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759BFB" w14:textId="77777777" w:rsidR="00015E30" w:rsidRPr="00FE7C4B" w:rsidRDefault="00015E30" w:rsidP="00015E30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71EDBCA7" w14:textId="77777777" w:rsidR="00015E30" w:rsidRPr="00FE7C4B" w:rsidRDefault="00015E30" w:rsidP="00015E30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486B5604" w14:textId="77777777" w:rsidR="00015E30" w:rsidRPr="00FE7C4B" w:rsidRDefault="00015E30" w:rsidP="00015E30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58CFC153" w14:textId="77777777" w:rsidR="00015E30" w:rsidRPr="00FE7C4B" w:rsidRDefault="00015E30" w:rsidP="00015E30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3538803E" w14:textId="77777777" w:rsidR="00015E30" w:rsidRPr="00FE7C4B" w:rsidRDefault="00015E30" w:rsidP="00015E30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14:paraId="539CA45D" w14:textId="77777777" w:rsidR="00015E30" w:rsidRPr="00FE7C4B" w:rsidRDefault="00015E30" w:rsidP="00015E30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3B5A5575" w14:textId="77777777" w:rsidR="00015E30" w:rsidRPr="00FE7C4B" w:rsidRDefault="00015E30" w:rsidP="00015E30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138D42E5" w14:textId="77777777" w:rsidR="00015E30" w:rsidRPr="00FE7C4B" w:rsidRDefault="00015E30" w:rsidP="00015E30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015E30" w:rsidRPr="00FE7C4B" w14:paraId="30AE2F2B" w14:textId="77777777" w:rsidTr="007A26BD">
        <w:trPr>
          <w:trHeight w:val="2970"/>
        </w:trPr>
        <w:tc>
          <w:tcPr>
            <w:tcW w:w="4503" w:type="dxa"/>
          </w:tcPr>
          <w:p w14:paraId="2D4C196B" w14:textId="77777777" w:rsidR="00015E30" w:rsidRPr="00FE7C4B" w:rsidRDefault="00015E30" w:rsidP="007A26B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B77E99F" w14:textId="77777777" w:rsidR="00015E30" w:rsidRPr="00FE7C4B" w:rsidRDefault="00015E30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4A6B1B" w14:textId="77777777" w:rsidR="00015E30" w:rsidRPr="00FE7C4B" w:rsidRDefault="00015E30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FBA555" w14:textId="77777777" w:rsidR="00015E30" w:rsidRPr="00FE7C4B" w:rsidRDefault="00015E30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20025C09" w14:textId="77777777" w:rsidR="00015E30" w:rsidRPr="00FE7C4B" w:rsidRDefault="00015E30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15919AEA" w14:textId="77777777" w:rsidR="00015E30" w:rsidRDefault="00015E30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F0CE17" w14:textId="77777777" w:rsidR="00015E30" w:rsidRPr="00FE7C4B" w:rsidRDefault="00015E30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еститель </w:t>
            </w: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директора по УМР</w:t>
            </w:r>
          </w:p>
          <w:p w14:paraId="6A1EFBFB" w14:textId="77777777" w:rsidR="00015E30" w:rsidRPr="00FE7C4B" w:rsidRDefault="00015E30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Е.В. </w:t>
            </w:r>
            <w:proofErr w:type="spellStart"/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Гримчак</w:t>
            </w:r>
            <w:proofErr w:type="spellEnd"/>
          </w:p>
          <w:p w14:paraId="41B5ABCB" w14:textId="77777777" w:rsidR="00015E30" w:rsidRPr="00FE7C4B" w:rsidRDefault="00015E30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____ »    __________  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 </w:t>
            </w: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</w:p>
          <w:p w14:paraId="718C5BE4" w14:textId="77777777" w:rsidR="00015E30" w:rsidRPr="00FE7C4B" w:rsidRDefault="00015E30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554497B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93CAC0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D60424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698B21" w14:textId="77777777" w:rsidR="00015E30" w:rsidRPr="00FE7C4B" w:rsidRDefault="00015E30" w:rsidP="00015E3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7C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660B57B7" w14:textId="77777777" w:rsidR="00015E30" w:rsidRPr="00FE7C4B" w:rsidRDefault="00015E30" w:rsidP="00015E3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ОП.08 Гражданский процесс</w:t>
      </w:r>
    </w:p>
    <w:p w14:paraId="5C30E271" w14:textId="77777777" w:rsidR="00015E30" w:rsidRPr="00FE7C4B" w:rsidRDefault="00015E30" w:rsidP="00015E3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  <w:r w:rsidRPr="00FE7C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A6BF685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DD349D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38653F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90DF40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D19163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C3559C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B828ED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06CB43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B0A7E7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6053D" w14:textId="77777777" w:rsidR="00015E30" w:rsidRPr="00FE7C4B" w:rsidRDefault="00015E30" w:rsidP="00015E3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A3B11B" w14:textId="77777777" w:rsidR="00015E30" w:rsidRPr="00FE7C4B" w:rsidRDefault="00015E30" w:rsidP="00015E30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15CE1847" w14:textId="77777777" w:rsidR="00015E30" w:rsidRDefault="00015E30" w:rsidP="00015E30">
      <w:pPr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br w:type="page"/>
      </w:r>
    </w:p>
    <w:p w14:paraId="1E860980" w14:textId="77777777" w:rsidR="00015E30" w:rsidRPr="00FE7C4B" w:rsidRDefault="00015E30" w:rsidP="00015E30">
      <w:pPr>
        <w:spacing w:after="0"/>
        <w:ind w:firstLine="70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bookmarkStart w:id="0" w:name="_Hlk55717959"/>
      <w:r w:rsidRPr="009514BC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Фонд оценочных средств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составлен в соответствии с рабочей программой дисциплины ОП.08 Гражданский процесс, утвержденной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Сургутским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филиалом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Финуниверситета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в 2023 году.</w:t>
      </w:r>
    </w:p>
    <w:bookmarkEnd w:id="0"/>
    <w:p w14:paraId="172745B3" w14:textId="77777777" w:rsidR="00015E30" w:rsidRPr="00FE7C4B" w:rsidRDefault="00015E30" w:rsidP="00015E3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58A9A178" w14:textId="77777777" w:rsidR="00015E30" w:rsidRDefault="00015E30" w:rsidP="00015E3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7EA45055" w14:textId="77777777" w:rsidR="00015E30" w:rsidRPr="00FE7C4B" w:rsidRDefault="00015E30" w:rsidP="00015E3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00AAC19F" w14:textId="77777777" w:rsidR="00015E30" w:rsidRPr="00FE7C4B" w:rsidRDefault="00015E30" w:rsidP="00015E3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36535">
        <w:rPr>
          <w:rFonts w:ascii="Times New Roman" w:eastAsiaTheme="minorEastAsia" w:hAnsi="Times New Roman"/>
          <w:sz w:val="24"/>
          <w:szCs w:val="24"/>
          <w:lang w:eastAsia="ru-RU"/>
        </w:rPr>
        <w:t>Разработчик:</w:t>
      </w:r>
      <w:r w:rsidRPr="00F365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36535">
        <w:rPr>
          <w:rFonts w:ascii="Times New Roman" w:eastAsia="Times New Roman" w:hAnsi="Times New Roman"/>
          <w:sz w:val="24"/>
          <w:szCs w:val="24"/>
        </w:rPr>
        <w:t>Осьмак</w:t>
      </w:r>
      <w:proofErr w:type="spellEnd"/>
      <w:r w:rsidRPr="00F36535">
        <w:rPr>
          <w:rFonts w:ascii="Times New Roman" w:eastAsia="Times New Roman" w:hAnsi="Times New Roman"/>
          <w:sz w:val="24"/>
          <w:szCs w:val="24"/>
        </w:rPr>
        <w:t xml:space="preserve"> А.И., преподаватель </w:t>
      </w:r>
    </w:p>
    <w:p w14:paraId="31D2A43D" w14:textId="77777777" w:rsidR="00015E30" w:rsidRPr="00FE7C4B" w:rsidRDefault="00015E30" w:rsidP="00015E3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8F389D4" w14:textId="77777777" w:rsidR="00015E30" w:rsidRPr="00FE7C4B" w:rsidRDefault="00015E30" w:rsidP="00015E3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1FB9545" w14:textId="77777777" w:rsidR="00015E30" w:rsidRPr="00FE7C4B" w:rsidRDefault="00015E30" w:rsidP="00015E3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14:paraId="1B9A550E" w14:textId="77777777" w:rsidR="00015E30" w:rsidRPr="00FE7C4B" w:rsidRDefault="00015E30" w:rsidP="00015E3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0ABDBD86" w14:textId="77777777" w:rsidR="00015E30" w:rsidRPr="00FE7C4B" w:rsidRDefault="00015E30" w:rsidP="00015E3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2C1C8371" w14:textId="77777777" w:rsidR="00015E30" w:rsidRPr="00FE7C4B" w:rsidRDefault="00015E30" w:rsidP="00015E3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5CEB3DA5" w14:textId="77777777" w:rsidR="00015E30" w:rsidRPr="00FE7C4B" w:rsidRDefault="00015E30" w:rsidP="00015E3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Протокол от «_____» __________________20____г. №_____</w:t>
      </w:r>
    </w:p>
    <w:p w14:paraId="47A8DA9A" w14:textId="77777777" w:rsidR="00015E30" w:rsidRPr="00FE7C4B" w:rsidRDefault="00015E30" w:rsidP="00015E3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Председатель ПЦК ______________ Л.М. Талипова</w:t>
      </w:r>
    </w:p>
    <w:p w14:paraId="2197CEE3" w14:textId="77777777" w:rsidR="00163EE4" w:rsidRPr="007B3BF1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7B3BF1" w:rsidSect="00163EE4">
          <w:footerReference w:type="even" r:id="rId9"/>
          <w:footerReference w:type="default" r:id="rId10"/>
          <w:footerReference w:type="first" r:id="rId11"/>
          <w:pgSz w:w="11907" w:h="16840" w:code="9"/>
          <w:pgMar w:top="851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780EE2C7" w14:textId="77777777" w:rsidR="00176AB6" w:rsidRPr="007B3BF1" w:rsidRDefault="00176AB6" w:rsidP="00176AB6">
      <w:pPr>
        <w:pageBreakBefore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  <w:r w:rsidRPr="007B3BF1"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  <w:lastRenderedPageBreak/>
        <w:t>СОДЕРЖАНИЕ</w:t>
      </w:r>
    </w:p>
    <w:p w14:paraId="6E1EDD22" w14:textId="77777777" w:rsidR="00176AB6" w:rsidRPr="007B3BF1" w:rsidRDefault="00176AB6" w:rsidP="00176AB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76AB6" w:rsidRPr="007B3BF1" w14:paraId="3EAB8C2A" w14:textId="77777777" w:rsidTr="005F6D80">
        <w:trPr>
          <w:trHeight w:val="567"/>
        </w:trPr>
        <w:tc>
          <w:tcPr>
            <w:tcW w:w="4451" w:type="pct"/>
            <w:vAlign w:val="center"/>
          </w:tcPr>
          <w:p w14:paraId="31165079" w14:textId="77777777" w:rsidR="00176AB6" w:rsidRPr="007B3BF1" w:rsidRDefault="00176AB6" w:rsidP="00176AB6">
            <w:pPr>
              <w:keepNext/>
              <w:suppressLineNumbers/>
              <w:tabs>
                <w:tab w:val="left" w:pos="1701"/>
              </w:tabs>
              <w:suppressAutoHyphens/>
              <w:spacing w:after="0" w:line="240" w:lineRule="auto"/>
              <w:ind w:left="94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4019F3D2" w14:textId="77777777" w:rsidR="00176AB6" w:rsidRPr="007B3BF1" w:rsidRDefault="00176AB6" w:rsidP="00176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76AB6" w:rsidRPr="007B3BF1" w14:paraId="26C9CE2B" w14:textId="77777777" w:rsidTr="005F6D80">
        <w:trPr>
          <w:trHeight w:val="752"/>
        </w:trPr>
        <w:tc>
          <w:tcPr>
            <w:tcW w:w="4451" w:type="pct"/>
            <w:vAlign w:val="center"/>
          </w:tcPr>
          <w:p w14:paraId="562D0F08" w14:textId="77777777" w:rsidR="00176AB6" w:rsidRPr="007B3BF1" w:rsidRDefault="00176AB6" w:rsidP="00176AB6">
            <w:pPr>
              <w:numPr>
                <w:ilvl w:val="0"/>
                <w:numId w:val="25"/>
              </w:numPr>
              <w:tabs>
                <w:tab w:val="left" w:pos="345"/>
              </w:tabs>
              <w:spacing w:after="0" w:line="240" w:lineRule="auto"/>
              <w:ind w:left="0" w:right="178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19A695B4" w14:textId="77777777" w:rsidR="00176AB6" w:rsidRPr="007B3BF1" w:rsidRDefault="00176AB6" w:rsidP="00176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76AB6" w:rsidRPr="007B3BF1" w14:paraId="641EF1BF" w14:textId="77777777" w:rsidTr="005F6D80">
        <w:trPr>
          <w:trHeight w:val="834"/>
        </w:trPr>
        <w:tc>
          <w:tcPr>
            <w:tcW w:w="4451" w:type="pct"/>
            <w:vAlign w:val="center"/>
          </w:tcPr>
          <w:p w14:paraId="26F70ECE" w14:textId="77777777" w:rsidR="00176AB6" w:rsidRPr="007B3BF1" w:rsidRDefault="00176AB6" w:rsidP="00176AB6">
            <w:pPr>
              <w:numPr>
                <w:ilvl w:val="0"/>
                <w:numId w:val="25"/>
              </w:numPr>
              <w:tabs>
                <w:tab w:val="left" w:pos="284"/>
              </w:tabs>
              <w:spacing w:after="0" w:line="240" w:lineRule="auto"/>
              <w:ind w:left="0" w:right="178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6EFFBDBD" w14:textId="77777777" w:rsidR="00176AB6" w:rsidRPr="007B3BF1" w:rsidRDefault="00176AB6" w:rsidP="00176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76AB6" w:rsidRPr="007B3BF1" w14:paraId="3575838B" w14:textId="77777777" w:rsidTr="005F6D80">
        <w:trPr>
          <w:trHeight w:val="549"/>
        </w:trPr>
        <w:tc>
          <w:tcPr>
            <w:tcW w:w="4451" w:type="pct"/>
            <w:vAlign w:val="center"/>
          </w:tcPr>
          <w:p w14:paraId="122D106B" w14:textId="77777777" w:rsidR="00176AB6" w:rsidRPr="007B3BF1" w:rsidRDefault="00176AB6" w:rsidP="00176AB6">
            <w:pPr>
              <w:numPr>
                <w:ilvl w:val="0"/>
                <w:numId w:val="25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65DB9F27" w14:textId="77777777" w:rsidR="00176AB6" w:rsidRPr="007B3BF1" w:rsidRDefault="00176AB6" w:rsidP="00176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</w:tbl>
    <w:p w14:paraId="719279C6" w14:textId="1CB6772A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0A0A91F9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528EA8EA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45F30055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1660A93A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111CA4D3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12EBF950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01C8308F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77FB7DCA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0615B629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09F9EC2F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53E67DC5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4C73DF55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144BA7E2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35744113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47F143AE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0DBE3285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54A4D6A8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52CBC9AA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6F046867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17263BF8" w14:textId="77777777" w:rsidR="00176AB6" w:rsidRPr="007B3BF1" w:rsidRDefault="00176AB6" w:rsidP="00176AB6">
      <w:pPr>
        <w:rPr>
          <w:rFonts w:ascii="Times New Roman" w:hAnsi="Times New Roman"/>
          <w:bCs/>
          <w:sz w:val="24"/>
          <w:szCs w:val="24"/>
        </w:rPr>
      </w:pPr>
    </w:p>
    <w:p w14:paraId="1548E293" w14:textId="77777777" w:rsidR="00176AB6" w:rsidRPr="007B3BF1" w:rsidRDefault="00176AB6" w:rsidP="00176AB6">
      <w:pPr>
        <w:rPr>
          <w:rFonts w:ascii="Times New Roman" w:hAnsi="Times New Roman"/>
          <w:sz w:val="24"/>
          <w:szCs w:val="24"/>
        </w:rPr>
      </w:pPr>
    </w:p>
    <w:p w14:paraId="05223694" w14:textId="77777777" w:rsidR="00176AB6" w:rsidRPr="007B3BF1" w:rsidRDefault="00176AB6" w:rsidP="00176AB6">
      <w:pPr>
        <w:widowControl w:val="0"/>
        <w:numPr>
          <w:ilvl w:val="0"/>
          <w:numId w:val="28"/>
        </w:numPr>
        <w:spacing w:line="30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hAnsi="Times New Roman"/>
          <w:sz w:val="24"/>
          <w:szCs w:val="24"/>
        </w:rPr>
        <w:lastRenderedPageBreak/>
        <w:tab/>
      </w: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 фонда оценочных средств</w:t>
      </w:r>
    </w:p>
    <w:p w14:paraId="39550E83" w14:textId="2043AE96" w:rsidR="00176AB6" w:rsidRPr="007B3BF1" w:rsidRDefault="00DB7507" w:rsidP="00176AB6">
      <w:pPr>
        <w:widowControl w:val="0"/>
        <w:spacing w:after="0" w:line="30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дисциплине ОП.08 Гражданский процесс</w:t>
      </w:r>
    </w:p>
    <w:p w14:paraId="0F1A9674" w14:textId="15337085" w:rsidR="00176AB6" w:rsidRPr="007B3BF1" w:rsidRDefault="00B7310D" w:rsidP="00176AB6">
      <w:pPr>
        <w:widowControl w:val="0"/>
        <w:spacing w:after="0" w:line="30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40.02.01 </w:t>
      </w:r>
      <w:r w:rsidR="00176AB6" w:rsidRPr="007B3BF1">
        <w:rPr>
          <w:rFonts w:ascii="Times New Roman" w:eastAsia="Times New Roman" w:hAnsi="Times New Roman"/>
          <w:b/>
          <w:sz w:val="28"/>
          <w:szCs w:val="28"/>
        </w:rPr>
        <w:t>Право и организация социального обеспечения</w:t>
      </w:r>
    </w:p>
    <w:p w14:paraId="24D239B2" w14:textId="249C6706" w:rsidR="00176AB6" w:rsidRPr="007B3BF1" w:rsidRDefault="00176AB6" w:rsidP="00176AB6">
      <w:pPr>
        <w:rPr>
          <w:rFonts w:ascii="Times New Roman" w:hAnsi="Times New Roman"/>
          <w:sz w:val="24"/>
          <w:szCs w:val="24"/>
        </w:rPr>
      </w:pPr>
    </w:p>
    <w:tbl>
      <w:tblPr>
        <w:tblStyle w:val="14"/>
        <w:tblpPr w:leftFromText="180" w:rightFromText="180" w:bottomFromText="200" w:vertAnchor="text" w:tblpXSpec="center" w:tblpY="1"/>
        <w:tblW w:w="9202" w:type="dxa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3849"/>
      </w:tblGrid>
      <w:tr w:rsidR="00176AB6" w:rsidRPr="007B3BF1" w14:paraId="2860031E" w14:textId="77777777" w:rsidTr="005F6D80">
        <w:trPr>
          <w:trHeight w:val="841"/>
        </w:trPr>
        <w:tc>
          <w:tcPr>
            <w:tcW w:w="2235" w:type="dxa"/>
            <w:vMerge w:val="restart"/>
            <w:hideMark/>
          </w:tcPr>
          <w:p w14:paraId="7062FDA6" w14:textId="77777777" w:rsidR="00176AB6" w:rsidRPr="007B3BF1" w:rsidRDefault="00176AB6" w:rsidP="005F6D80">
            <w:pPr>
              <w:widowControl w:val="0"/>
              <w:spacing w:after="160" w:line="259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B3BF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Код и наименование формируемых компетенций </w:t>
            </w:r>
          </w:p>
        </w:tc>
        <w:tc>
          <w:tcPr>
            <w:tcW w:w="6967" w:type="dxa"/>
            <w:gridSpan w:val="2"/>
            <w:hideMark/>
          </w:tcPr>
          <w:p w14:paraId="20A9AD09" w14:textId="77777777" w:rsidR="00176AB6" w:rsidRPr="007B3BF1" w:rsidRDefault="00176AB6" w:rsidP="005F6D80">
            <w:pPr>
              <w:widowControl w:val="0"/>
              <w:spacing w:after="160" w:line="259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B3BF1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176AB6" w:rsidRPr="007B3BF1" w14:paraId="51B88147" w14:textId="77777777" w:rsidTr="005F6D80">
        <w:trPr>
          <w:trHeight w:val="288"/>
        </w:trPr>
        <w:tc>
          <w:tcPr>
            <w:tcW w:w="2235" w:type="dxa"/>
            <w:vMerge/>
            <w:hideMark/>
          </w:tcPr>
          <w:p w14:paraId="06646F5E" w14:textId="77777777" w:rsidR="00176AB6" w:rsidRPr="007B3BF1" w:rsidRDefault="00176AB6" w:rsidP="005F6D80">
            <w:pPr>
              <w:widowControl w:val="0"/>
              <w:spacing w:after="160" w:line="259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14:paraId="561117FA" w14:textId="77777777" w:rsidR="00176AB6" w:rsidRPr="007B3BF1" w:rsidRDefault="00176AB6" w:rsidP="005F6D80">
            <w:pPr>
              <w:widowControl w:val="0"/>
              <w:spacing w:after="160" w:line="259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B3BF1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3849" w:type="dxa"/>
            <w:hideMark/>
          </w:tcPr>
          <w:p w14:paraId="68D1BFD0" w14:textId="77777777" w:rsidR="00176AB6" w:rsidRPr="007B3BF1" w:rsidRDefault="00176AB6" w:rsidP="005F6D80">
            <w:pPr>
              <w:widowControl w:val="0"/>
              <w:spacing w:after="160" w:line="259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B3BF1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176AB6" w:rsidRPr="007B3BF1" w14:paraId="14F6885C" w14:textId="77777777" w:rsidTr="005F6D80">
        <w:trPr>
          <w:trHeight w:val="985"/>
        </w:trPr>
        <w:tc>
          <w:tcPr>
            <w:tcW w:w="2235" w:type="dxa"/>
          </w:tcPr>
          <w:p w14:paraId="2E445E28" w14:textId="77777777" w:rsidR="00176AB6" w:rsidRPr="007B3BF1" w:rsidRDefault="00176AB6" w:rsidP="005F6D80">
            <w:pPr>
              <w:widowControl w:val="0"/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iCs/>
                <w:sz w:val="24"/>
                <w:szCs w:val="24"/>
              </w:rPr>
              <w:t xml:space="preserve"> 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</w:tcPr>
          <w:p w14:paraId="0ADA4A4C" w14:textId="6D452065" w:rsidR="00176AB6" w:rsidRPr="007B3BF1" w:rsidRDefault="002F1F5F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г</w:t>
            </w:r>
            <w:r w:rsidR="004F270C" w:rsidRPr="007B3BF1">
              <w:rPr>
                <w:rFonts w:ascii="Times New Roman" w:hAnsi="Times New Roman" w:cs="Times New Roman"/>
                <w:sz w:val="24"/>
                <w:szCs w:val="24"/>
              </w:rPr>
              <w:t>ражданско-процессуального права.</w:t>
            </w:r>
          </w:p>
        </w:tc>
        <w:tc>
          <w:tcPr>
            <w:tcW w:w="3849" w:type="dxa"/>
          </w:tcPr>
          <w:p w14:paraId="25354592" w14:textId="0F652BF6" w:rsidR="002F1F5F" w:rsidRPr="007B3BF1" w:rsidRDefault="002F1F5F" w:rsidP="002F1F5F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12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</w:t>
            </w:r>
            <w:r w:rsidR="004F270C" w:rsidRPr="007B3BF1">
              <w:rPr>
                <w:rFonts w:ascii="Times New Roman" w:eastAsiaTheme="minorEastAsia" w:hAnsi="Times New Roman"/>
                <w:sz w:val="24"/>
                <w:szCs w:val="24"/>
              </w:rPr>
              <w:t>й Федерации.</w:t>
            </w:r>
          </w:p>
          <w:p w14:paraId="52B215AE" w14:textId="0FF8BD47" w:rsidR="00176AB6" w:rsidRPr="007B3BF1" w:rsidRDefault="00176AB6" w:rsidP="004F270C">
            <w:pPr>
              <w:widowControl w:val="0"/>
              <w:tabs>
                <w:tab w:val="left" w:pos="2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4F270C" w:rsidRPr="007B3BF1" w14:paraId="39805560" w14:textId="77777777" w:rsidTr="005F6D80">
        <w:trPr>
          <w:trHeight w:val="279"/>
        </w:trPr>
        <w:tc>
          <w:tcPr>
            <w:tcW w:w="2235" w:type="dxa"/>
          </w:tcPr>
          <w:p w14:paraId="50D9E439" w14:textId="77777777" w:rsidR="004F270C" w:rsidRPr="007B3BF1" w:rsidRDefault="004F270C" w:rsidP="004F270C">
            <w:pPr>
              <w:widowControl w:val="0"/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iCs/>
                <w:sz w:val="24"/>
                <w:szCs w:val="24"/>
              </w:rPr>
              <w:t xml:space="preserve"> 02.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8" w:type="dxa"/>
          </w:tcPr>
          <w:p w14:paraId="14075A72" w14:textId="040CE0E6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гражданско-процессуального права.</w:t>
            </w:r>
          </w:p>
        </w:tc>
        <w:tc>
          <w:tcPr>
            <w:tcW w:w="3849" w:type="dxa"/>
          </w:tcPr>
          <w:p w14:paraId="28F83CB2" w14:textId="408BFD56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13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Российской Федерации.</w:t>
            </w:r>
          </w:p>
          <w:p w14:paraId="3B72ADBF" w14:textId="7D1C9AC3" w:rsidR="004F270C" w:rsidRPr="007B3BF1" w:rsidRDefault="004F270C" w:rsidP="004F27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4F270C" w:rsidRPr="007B3BF1" w14:paraId="4D38A082" w14:textId="77777777" w:rsidTr="005F6D80">
        <w:trPr>
          <w:trHeight w:val="2549"/>
        </w:trPr>
        <w:tc>
          <w:tcPr>
            <w:tcW w:w="2235" w:type="dxa"/>
            <w:hideMark/>
          </w:tcPr>
          <w:p w14:paraId="480869E2" w14:textId="77777777" w:rsidR="004F270C" w:rsidRPr="007B3BF1" w:rsidRDefault="004F270C" w:rsidP="004F270C">
            <w:pPr>
              <w:widowControl w:val="0"/>
              <w:spacing w:after="160" w:line="259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>ОК</w:t>
            </w:r>
            <w:proofErr w:type="gramEnd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 xml:space="preserve"> 04. </w:t>
            </w:r>
            <w:r w:rsidRPr="007B3BF1">
              <w:rPr>
                <w:rFonts w:cs="Calibri"/>
                <w:color w:val="000000"/>
              </w:rPr>
              <w:t xml:space="preserve"> </w:t>
            </w:r>
            <w:r w:rsidRPr="007B3BF1">
              <w:rPr>
                <w:rFonts w:ascii="Times New Roman" w:hAnsi="Times New Roman"/>
                <w:sz w:val="23"/>
                <w:szCs w:val="23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18" w:type="dxa"/>
          </w:tcPr>
          <w:p w14:paraId="114B77FD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гражданско-процессуального права;</w:t>
            </w:r>
          </w:p>
          <w:p w14:paraId="6FF02575" w14:textId="23EA400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нормативные правовые акты при разрешении практических ситуаций.</w:t>
            </w:r>
          </w:p>
          <w:p w14:paraId="04A104AB" w14:textId="77777777" w:rsidR="004F270C" w:rsidRPr="007B3BF1" w:rsidRDefault="004F270C" w:rsidP="004F270C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34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</w:p>
        </w:tc>
        <w:tc>
          <w:tcPr>
            <w:tcW w:w="3849" w:type="dxa"/>
          </w:tcPr>
          <w:p w14:paraId="6AD9E925" w14:textId="04430734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14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Российской Федерации.</w:t>
            </w:r>
          </w:p>
          <w:p w14:paraId="537867F2" w14:textId="6CA724E2" w:rsidR="004F270C" w:rsidRPr="007B3BF1" w:rsidRDefault="004F270C" w:rsidP="004F27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</w:p>
        </w:tc>
      </w:tr>
      <w:tr w:rsidR="004F270C" w:rsidRPr="007B3BF1" w14:paraId="4AEC6AFA" w14:textId="77777777" w:rsidTr="005F6D80">
        <w:trPr>
          <w:trHeight w:val="3109"/>
        </w:trPr>
        <w:tc>
          <w:tcPr>
            <w:tcW w:w="2235" w:type="dxa"/>
            <w:hideMark/>
          </w:tcPr>
          <w:p w14:paraId="107273CC" w14:textId="77777777" w:rsidR="004F270C" w:rsidRPr="007B3BF1" w:rsidRDefault="004F270C" w:rsidP="004F270C">
            <w:pPr>
              <w:widowControl w:val="0"/>
              <w:spacing w:after="160" w:line="259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lastRenderedPageBreak/>
              <w:t>ОК</w:t>
            </w:r>
            <w:proofErr w:type="gramEnd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 xml:space="preserve"> 05. </w:t>
            </w:r>
            <w:r w:rsidRPr="007B3BF1">
              <w:rPr>
                <w:rFonts w:cs="Calibri"/>
                <w:color w:val="000000"/>
              </w:rPr>
              <w:t xml:space="preserve"> </w:t>
            </w:r>
            <w:r w:rsidRPr="007B3BF1">
              <w:rPr>
                <w:rFonts w:ascii="Times New Roman" w:hAnsi="Times New Roman"/>
                <w:sz w:val="23"/>
                <w:szCs w:val="23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118" w:type="dxa"/>
          </w:tcPr>
          <w:p w14:paraId="1D61AD83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гражданско-процессуального права;</w:t>
            </w:r>
          </w:p>
          <w:p w14:paraId="474A2D77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составлять различные виды гражданско-процессуальных документов;</w:t>
            </w:r>
          </w:p>
          <w:p w14:paraId="1A21FC15" w14:textId="68C68166" w:rsidR="004F270C" w:rsidRPr="007B3BF1" w:rsidRDefault="004F270C" w:rsidP="003C4DC7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оформлять </w:t>
            </w:r>
            <w:proofErr w:type="spellStart"/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3C4DC7" w:rsidRPr="007B3BF1">
              <w:rPr>
                <w:rFonts w:ascii="Times New Roman" w:hAnsi="Times New Roman" w:cs="Times New Roman"/>
                <w:sz w:val="24"/>
                <w:szCs w:val="24"/>
              </w:rPr>
              <w:t>етензионно</w:t>
            </w:r>
            <w:proofErr w:type="spellEnd"/>
            <w:r w:rsidR="003C4DC7" w:rsidRPr="007B3BF1">
              <w:rPr>
                <w:rFonts w:ascii="Times New Roman" w:hAnsi="Times New Roman" w:cs="Times New Roman"/>
                <w:sz w:val="24"/>
                <w:szCs w:val="24"/>
              </w:rPr>
              <w:t>-исковую документацию.</w:t>
            </w:r>
          </w:p>
        </w:tc>
        <w:tc>
          <w:tcPr>
            <w:tcW w:w="3849" w:type="dxa"/>
          </w:tcPr>
          <w:p w14:paraId="583DE84F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15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Российской Федерации;</w:t>
            </w:r>
          </w:p>
          <w:p w14:paraId="09AE56AC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виды и порядок гражданского судопроизводства;</w:t>
            </w:r>
          </w:p>
          <w:p w14:paraId="7792845A" w14:textId="5749087B" w:rsidR="004F270C" w:rsidRPr="007B3BF1" w:rsidRDefault="004F270C" w:rsidP="003C4DC7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34" w:firstLine="0"/>
              <w:rPr>
                <w:rFonts w:ascii="Times New Roman" w:hAnsi="Times New Roman"/>
                <w:iCs/>
                <w:sz w:val="23"/>
                <w:szCs w:val="23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основн</w:t>
            </w:r>
            <w:r w:rsidR="003C4DC7" w:rsidRPr="007B3BF1">
              <w:rPr>
                <w:rFonts w:ascii="Times New Roman" w:eastAsiaTheme="minorEastAsia" w:hAnsi="Times New Roman"/>
                <w:sz w:val="24"/>
                <w:szCs w:val="24"/>
              </w:rPr>
              <w:t>ые стадии гражданского процесса.</w:t>
            </w:r>
          </w:p>
        </w:tc>
      </w:tr>
      <w:tr w:rsidR="004F270C" w:rsidRPr="007B3BF1" w14:paraId="33D07F05" w14:textId="77777777" w:rsidTr="002F1F5F">
        <w:trPr>
          <w:trHeight w:val="423"/>
        </w:trPr>
        <w:tc>
          <w:tcPr>
            <w:tcW w:w="2235" w:type="dxa"/>
          </w:tcPr>
          <w:p w14:paraId="6AD0E371" w14:textId="77777777" w:rsidR="004F270C" w:rsidRPr="007B3BF1" w:rsidRDefault="004F270C" w:rsidP="004F270C">
            <w:pPr>
              <w:widowControl w:val="0"/>
              <w:spacing w:after="160" w:line="259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proofErr w:type="gramStart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>ОК</w:t>
            </w:r>
            <w:proofErr w:type="gramEnd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 xml:space="preserve"> 06.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118" w:type="dxa"/>
          </w:tcPr>
          <w:p w14:paraId="2A91E6BC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гражданско-процессуального права;</w:t>
            </w:r>
          </w:p>
          <w:p w14:paraId="3A4D872D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составлять различные виды гражданско-процессуальных документов;</w:t>
            </w:r>
          </w:p>
          <w:p w14:paraId="4B479925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оформлять </w:t>
            </w:r>
            <w:proofErr w:type="spellStart"/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претензионно</w:t>
            </w:r>
            <w:proofErr w:type="spellEnd"/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-исковую документацию;</w:t>
            </w:r>
          </w:p>
          <w:p w14:paraId="14CB0B71" w14:textId="549539F4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нормативные правовые акты при разрешении практических ситуаций</w:t>
            </w:r>
            <w:r w:rsidR="0034540A" w:rsidRPr="007B3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EC4E11" w14:textId="55EBC64D" w:rsidR="004F270C" w:rsidRPr="007B3BF1" w:rsidRDefault="004F270C" w:rsidP="0034540A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49" w:type="dxa"/>
          </w:tcPr>
          <w:p w14:paraId="4C82B036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16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Российской Федерации;</w:t>
            </w:r>
          </w:p>
          <w:p w14:paraId="4CAEF05E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порядок судебного разбирательства, обжалования, опротестования, исполнения и пересмотра решения суда;</w:t>
            </w:r>
          </w:p>
          <w:p w14:paraId="6E481D70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формы защиты прав граждан и юридических лиц;</w:t>
            </w:r>
          </w:p>
          <w:p w14:paraId="2297C796" w14:textId="7D5B5B63" w:rsidR="004F270C" w:rsidRPr="007B3BF1" w:rsidRDefault="004F270C" w:rsidP="0034540A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виды и порядо</w:t>
            </w:r>
            <w:r w:rsidR="0034540A" w:rsidRPr="007B3BF1">
              <w:rPr>
                <w:rFonts w:ascii="Times New Roman" w:eastAsiaTheme="minorEastAsia" w:hAnsi="Times New Roman"/>
                <w:sz w:val="24"/>
                <w:szCs w:val="24"/>
              </w:rPr>
              <w:t>к гражданского судопроизводства.</w:t>
            </w:r>
          </w:p>
        </w:tc>
      </w:tr>
      <w:tr w:rsidR="004F270C" w:rsidRPr="007B3BF1" w14:paraId="70FDBD09" w14:textId="77777777" w:rsidTr="005F6D80">
        <w:trPr>
          <w:trHeight w:val="3109"/>
        </w:trPr>
        <w:tc>
          <w:tcPr>
            <w:tcW w:w="2235" w:type="dxa"/>
          </w:tcPr>
          <w:p w14:paraId="67CC4DAB" w14:textId="22A9AFFE" w:rsidR="004F270C" w:rsidRPr="007B3BF1" w:rsidRDefault="004F270C" w:rsidP="004F270C">
            <w:pPr>
              <w:widowControl w:val="0"/>
              <w:spacing w:after="160" w:line="259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proofErr w:type="gramStart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>ОК</w:t>
            </w:r>
            <w:proofErr w:type="gramEnd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 xml:space="preserve"> 07.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118" w:type="dxa"/>
          </w:tcPr>
          <w:p w14:paraId="1FF7DCA6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гражданско-процессуального права;</w:t>
            </w:r>
          </w:p>
          <w:p w14:paraId="02D89CB5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составлять различные виды гражданско-процессуальных документов;</w:t>
            </w:r>
          </w:p>
          <w:p w14:paraId="23CC9488" w14:textId="5CB047C2" w:rsidR="004F270C" w:rsidRPr="007B3BF1" w:rsidRDefault="004F270C" w:rsidP="0034540A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оформлять </w:t>
            </w:r>
            <w:proofErr w:type="spellStart"/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34540A" w:rsidRPr="007B3BF1">
              <w:rPr>
                <w:rFonts w:ascii="Times New Roman" w:hAnsi="Times New Roman" w:cs="Times New Roman"/>
                <w:sz w:val="24"/>
                <w:szCs w:val="24"/>
              </w:rPr>
              <w:t>етензионно</w:t>
            </w:r>
            <w:proofErr w:type="spellEnd"/>
            <w:r w:rsidR="0034540A" w:rsidRPr="007B3BF1">
              <w:rPr>
                <w:rFonts w:ascii="Times New Roman" w:hAnsi="Times New Roman" w:cs="Times New Roman"/>
                <w:sz w:val="24"/>
                <w:szCs w:val="24"/>
              </w:rPr>
              <w:t>-исковую документацию.</w:t>
            </w:r>
          </w:p>
        </w:tc>
        <w:tc>
          <w:tcPr>
            <w:tcW w:w="3849" w:type="dxa"/>
          </w:tcPr>
          <w:p w14:paraId="3324FFC7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17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Российской Федерации;</w:t>
            </w:r>
          </w:p>
          <w:p w14:paraId="2D754DC9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порядок судебного разбирательства, обжалования, опротестования, исполнения и пересмотра решения суда;</w:t>
            </w:r>
          </w:p>
          <w:p w14:paraId="7A6ADF19" w14:textId="649FC254" w:rsidR="004F270C" w:rsidRPr="007B3BF1" w:rsidRDefault="004F270C" w:rsidP="0034540A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формы защиты</w:t>
            </w:r>
            <w:r w:rsidR="0034540A"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прав граждан и юридических лиц.</w:t>
            </w:r>
          </w:p>
        </w:tc>
      </w:tr>
      <w:tr w:rsidR="004F270C" w:rsidRPr="007B3BF1" w14:paraId="62845FAB" w14:textId="77777777" w:rsidTr="005F6D80">
        <w:trPr>
          <w:trHeight w:val="3109"/>
        </w:trPr>
        <w:tc>
          <w:tcPr>
            <w:tcW w:w="2235" w:type="dxa"/>
          </w:tcPr>
          <w:p w14:paraId="60A5B157" w14:textId="77777777" w:rsidR="004F270C" w:rsidRPr="007B3BF1" w:rsidRDefault="004F270C" w:rsidP="004F270C">
            <w:pPr>
              <w:widowControl w:val="0"/>
              <w:spacing w:after="160" w:line="259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proofErr w:type="gramStart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>ОК</w:t>
            </w:r>
            <w:proofErr w:type="gramEnd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18" w:type="dxa"/>
          </w:tcPr>
          <w:p w14:paraId="120D3F4B" w14:textId="296CD328" w:rsidR="004F270C" w:rsidRPr="007B3BF1" w:rsidRDefault="004F270C" w:rsidP="0034540A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г</w:t>
            </w:r>
            <w:r w:rsidR="0034540A" w:rsidRPr="007B3BF1">
              <w:rPr>
                <w:rFonts w:ascii="Times New Roman" w:hAnsi="Times New Roman" w:cs="Times New Roman"/>
                <w:sz w:val="24"/>
                <w:szCs w:val="24"/>
              </w:rPr>
              <w:t>ражданско-процессуального права.</w:t>
            </w:r>
          </w:p>
        </w:tc>
        <w:tc>
          <w:tcPr>
            <w:tcW w:w="3849" w:type="dxa"/>
          </w:tcPr>
          <w:p w14:paraId="6D2C60B9" w14:textId="665051A2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18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</w:t>
            </w:r>
            <w:r w:rsidR="0034540A" w:rsidRPr="007B3BF1">
              <w:rPr>
                <w:rFonts w:ascii="Times New Roman" w:eastAsiaTheme="minorEastAsia" w:hAnsi="Times New Roman"/>
                <w:sz w:val="24"/>
                <w:szCs w:val="24"/>
              </w:rPr>
              <w:t>й Федерации.</w:t>
            </w:r>
          </w:p>
          <w:p w14:paraId="0F559D68" w14:textId="4EED73FB" w:rsidR="004F270C" w:rsidRPr="007B3BF1" w:rsidRDefault="004F270C" w:rsidP="004F27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4F270C" w:rsidRPr="007B3BF1" w14:paraId="5897A826" w14:textId="77777777" w:rsidTr="005F6D80">
        <w:trPr>
          <w:trHeight w:val="2264"/>
        </w:trPr>
        <w:tc>
          <w:tcPr>
            <w:tcW w:w="2235" w:type="dxa"/>
            <w:hideMark/>
          </w:tcPr>
          <w:p w14:paraId="0B570881" w14:textId="77777777" w:rsidR="004F270C" w:rsidRPr="007B3BF1" w:rsidRDefault="004F270C" w:rsidP="004F270C">
            <w:pPr>
              <w:widowControl w:val="0"/>
              <w:spacing w:after="160" w:line="259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lastRenderedPageBreak/>
              <w:t>ОК</w:t>
            </w:r>
            <w:proofErr w:type="gramEnd"/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 xml:space="preserve"> 09. </w:t>
            </w:r>
            <w:r w:rsidRPr="007B3BF1">
              <w:rPr>
                <w:rFonts w:cs="Calibri"/>
                <w:color w:val="000000"/>
              </w:rPr>
              <w:t xml:space="preserve"> </w:t>
            </w:r>
            <w:r w:rsidRPr="007B3BF1">
              <w:rPr>
                <w:rFonts w:ascii="Times New Roman" w:hAnsi="Times New Roman"/>
                <w:sz w:val="23"/>
                <w:szCs w:val="23"/>
              </w:rPr>
              <w:t>Ориентироваться в условиях постоянного изменения правовой базы.</w:t>
            </w:r>
          </w:p>
        </w:tc>
        <w:tc>
          <w:tcPr>
            <w:tcW w:w="3118" w:type="dxa"/>
          </w:tcPr>
          <w:p w14:paraId="3785FABD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гражданско-процессуального права;</w:t>
            </w:r>
          </w:p>
          <w:p w14:paraId="6A6E253D" w14:textId="0D9EEA2E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нормативные правовые акты при разрешении практических ситуаций</w:t>
            </w:r>
            <w:r w:rsidR="0034540A" w:rsidRPr="007B3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2A9BA2" w14:textId="77777777" w:rsidR="004F270C" w:rsidRPr="007B3BF1" w:rsidRDefault="004F270C" w:rsidP="004F270C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rPr>
                <w:rFonts w:ascii="Times New Roman" w:hAnsi="Times New Roman"/>
                <w:iCs/>
                <w:sz w:val="23"/>
                <w:szCs w:val="23"/>
              </w:rPr>
            </w:pPr>
          </w:p>
        </w:tc>
        <w:tc>
          <w:tcPr>
            <w:tcW w:w="3849" w:type="dxa"/>
          </w:tcPr>
          <w:p w14:paraId="36D15366" w14:textId="75E92901" w:rsidR="0034540A" w:rsidRPr="007B3BF1" w:rsidRDefault="004F270C" w:rsidP="0034540A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19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</w:t>
            </w:r>
            <w:r w:rsidR="0034540A" w:rsidRPr="007B3BF1">
              <w:rPr>
                <w:rFonts w:ascii="Times New Roman" w:eastAsiaTheme="minorEastAsia" w:hAnsi="Times New Roman"/>
                <w:sz w:val="24"/>
                <w:szCs w:val="24"/>
              </w:rPr>
              <w:t>й Федерации.</w:t>
            </w:r>
          </w:p>
          <w:p w14:paraId="2890DDBF" w14:textId="248A910C" w:rsidR="004F270C" w:rsidRPr="007B3BF1" w:rsidRDefault="004F270C" w:rsidP="004F27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</w:p>
        </w:tc>
      </w:tr>
      <w:tr w:rsidR="004F270C" w:rsidRPr="007B3BF1" w14:paraId="4C0A7829" w14:textId="77777777" w:rsidTr="005F6D80">
        <w:trPr>
          <w:trHeight w:val="2264"/>
        </w:trPr>
        <w:tc>
          <w:tcPr>
            <w:tcW w:w="2235" w:type="dxa"/>
          </w:tcPr>
          <w:p w14:paraId="0D79D031" w14:textId="77777777" w:rsidR="004F270C" w:rsidRPr="007B3BF1" w:rsidRDefault="004F270C" w:rsidP="004F270C">
            <w:pPr>
              <w:widowControl w:val="0"/>
              <w:spacing w:after="160" w:line="259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3118" w:type="dxa"/>
          </w:tcPr>
          <w:p w14:paraId="17434B5D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гражданско-процессуального права;</w:t>
            </w:r>
          </w:p>
          <w:p w14:paraId="0BAEDA19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составлять различные виды гражданско-процессуальных документов;</w:t>
            </w:r>
          </w:p>
          <w:p w14:paraId="4DF1A41C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оформлять </w:t>
            </w:r>
            <w:proofErr w:type="spellStart"/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претензионно</w:t>
            </w:r>
            <w:proofErr w:type="spellEnd"/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-исковую документацию;</w:t>
            </w:r>
          </w:p>
          <w:p w14:paraId="4A319466" w14:textId="31312802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нормативные правовые акты при разрешении практических ситуаций</w:t>
            </w:r>
            <w:r w:rsidR="0034540A" w:rsidRPr="007B3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42F9D2" w14:textId="77777777" w:rsidR="004F270C" w:rsidRPr="007B3BF1" w:rsidRDefault="004F270C" w:rsidP="004F270C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849" w:type="dxa"/>
          </w:tcPr>
          <w:p w14:paraId="6B16D8CE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20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Российской Федерации;</w:t>
            </w:r>
          </w:p>
          <w:p w14:paraId="6688492D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порядок судебного разбирательства, обжалования, опротестования, исполнения и пересмотра решения суда;</w:t>
            </w:r>
          </w:p>
          <w:p w14:paraId="156C2462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формы защиты прав граждан и юридических лиц;</w:t>
            </w:r>
          </w:p>
          <w:p w14:paraId="70BC7FB1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виды и порядок гражданского судопроизводства;</w:t>
            </w:r>
          </w:p>
          <w:p w14:paraId="78541083" w14:textId="2DBB6E72" w:rsidR="004F270C" w:rsidRPr="007B3BF1" w:rsidRDefault="004F270C" w:rsidP="004F270C">
            <w:pPr>
              <w:widowControl w:val="0"/>
              <w:spacing w:after="160" w:line="259" w:lineRule="auto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основн</w:t>
            </w:r>
            <w:r w:rsidR="0034540A" w:rsidRPr="007B3BF1">
              <w:rPr>
                <w:rFonts w:ascii="Times New Roman" w:eastAsiaTheme="minorEastAsia" w:hAnsi="Times New Roman"/>
                <w:sz w:val="24"/>
                <w:szCs w:val="24"/>
              </w:rPr>
              <w:t>ые стадии гражданского процесса.</w:t>
            </w:r>
          </w:p>
        </w:tc>
      </w:tr>
      <w:tr w:rsidR="004F270C" w:rsidRPr="007B3BF1" w14:paraId="2884359F" w14:textId="77777777" w:rsidTr="005F6D80">
        <w:trPr>
          <w:trHeight w:val="2264"/>
        </w:trPr>
        <w:tc>
          <w:tcPr>
            <w:tcW w:w="2235" w:type="dxa"/>
          </w:tcPr>
          <w:p w14:paraId="48B09F6D" w14:textId="32BF242B" w:rsidR="004F270C" w:rsidRPr="007B3BF1" w:rsidRDefault="004F270C" w:rsidP="004F270C">
            <w:pPr>
              <w:widowControl w:val="0"/>
              <w:spacing w:after="160" w:line="259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>ПК 1.2. Осуществлять прием граждан по вопросам пенсионного обеспечения и социальной защиты.</w:t>
            </w:r>
          </w:p>
        </w:tc>
        <w:tc>
          <w:tcPr>
            <w:tcW w:w="3118" w:type="dxa"/>
          </w:tcPr>
          <w:p w14:paraId="43456114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гражданско-процессуального права;</w:t>
            </w:r>
          </w:p>
          <w:p w14:paraId="57AA162E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составлять различные виды гражданско-процессуальных документов;</w:t>
            </w:r>
          </w:p>
          <w:p w14:paraId="3321BB5A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оформлять </w:t>
            </w:r>
            <w:proofErr w:type="spellStart"/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претензионно</w:t>
            </w:r>
            <w:proofErr w:type="spellEnd"/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-исковую документацию;</w:t>
            </w:r>
          </w:p>
          <w:p w14:paraId="301D40F7" w14:textId="09308D39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нормативные правовые акты при разрешении практических ситуаций</w:t>
            </w:r>
            <w:r w:rsidR="0034540A" w:rsidRPr="007B3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EB64CB" w14:textId="69DB5A10" w:rsidR="004F270C" w:rsidRPr="007B3BF1" w:rsidRDefault="004F270C" w:rsidP="004F270C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49" w:type="dxa"/>
          </w:tcPr>
          <w:p w14:paraId="6D521254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21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Российской Федерации;</w:t>
            </w:r>
          </w:p>
          <w:p w14:paraId="00960F1D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порядок судебного разбирательства, обжалования, опротестования, исполнения и пересмотра решения суда;</w:t>
            </w:r>
          </w:p>
          <w:p w14:paraId="17CE82E9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формы защиты прав граждан и юридических лиц;</w:t>
            </w:r>
          </w:p>
          <w:p w14:paraId="59BC5135" w14:textId="26769C89" w:rsidR="004F270C" w:rsidRPr="007B3BF1" w:rsidRDefault="004F270C" w:rsidP="0034540A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основн</w:t>
            </w:r>
            <w:r w:rsidR="0034540A" w:rsidRPr="007B3BF1">
              <w:rPr>
                <w:rFonts w:ascii="Times New Roman" w:eastAsiaTheme="minorEastAsia" w:hAnsi="Times New Roman"/>
                <w:sz w:val="24"/>
                <w:szCs w:val="24"/>
              </w:rPr>
              <w:t>ые стадии гражданского процесса.</w:t>
            </w:r>
          </w:p>
        </w:tc>
      </w:tr>
      <w:tr w:rsidR="004F270C" w:rsidRPr="007B3BF1" w14:paraId="3CE4AC44" w14:textId="77777777" w:rsidTr="0034540A">
        <w:trPr>
          <w:trHeight w:val="1557"/>
        </w:trPr>
        <w:tc>
          <w:tcPr>
            <w:tcW w:w="2235" w:type="dxa"/>
          </w:tcPr>
          <w:p w14:paraId="7309E6A8" w14:textId="2AA9FA15" w:rsidR="004F270C" w:rsidRPr="007B3BF1" w:rsidRDefault="004F270C" w:rsidP="004F270C">
            <w:pPr>
              <w:widowControl w:val="0"/>
              <w:spacing w:after="160" w:line="259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t xml:space="preserve">ПК 1.4. Осуществлять установление (назначение, перерасчет, перевод), индексацию и корректировку пенсий, назначение пособий, компенсаций и </w:t>
            </w:r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lastRenderedPageBreak/>
              <w:t>других социальных выплат, используя информационно-компьютерные технологии.</w:t>
            </w:r>
          </w:p>
        </w:tc>
        <w:tc>
          <w:tcPr>
            <w:tcW w:w="3118" w:type="dxa"/>
          </w:tcPr>
          <w:p w14:paraId="21229564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на практике нормы гражданско-процессуального права;</w:t>
            </w:r>
          </w:p>
          <w:p w14:paraId="620D32D0" w14:textId="5CFD5A4E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нормативные правовые акты при разрешении практических ситуаций</w:t>
            </w:r>
            <w:r w:rsidR="0034540A" w:rsidRPr="007B3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86BD60" w14:textId="77777777" w:rsidR="004F270C" w:rsidRPr="007B3BF1" w:rsidRDefault="004F270C" w:rsidP="004F270C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34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849" w:type="dxa"/>
          </w:tcPr>
          <w:p w14:paraId="2F632F7A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22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Российской Федерации;</w:t>
            </w:r>
          </w:p>
          <w:p w14:paraId="3112E4EA" w14:textId="56B952C4" w:rsidR="004F270C" w:rsidRPr="007B3BF1" w:rsidRDefault="004F270C" w:rsidP="004F27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основн</w:t>
            </w:r>
            <w:r w:rsidR="0034540A" w:rsidRPr="007B3BF1">
              <w:rPr>
                <w:rFonts w:ascii="Times New Roman" w:eastAsiaTheme="minorEastAsia" w:hAnsi="Times New Roman"/>
                <w:sz w:val="24"/>
                <w:szCs w:val="24"/>
              </w:rPr>
              <w:t>ые стадии гражданского процесса.</w:t>
            </w:r>
          </w:p>
        </w:tc>
      </w:tr>
      <w:tr w:rsidR="004F270C" w:rsidRPr="007B3BF1" w14:paraId="16BCD942" w14:textId="77777777" w:rsidTr="005F6D80">
        <w:trPr>
          <w:trHeight w:val="2264"/>
        </w:trPr>
        <w:tc>
          <w:tcPr>
            <w:tcW w:w="2235" w:type="dxa"/>
          </w:tcPr>
          <w:p w14:paraId="2BB17C94" w14:textId="77777777" w:rsidR="004F270C" w:rsidRPr="007B3BF1" w:rsidRDefault="004F270C" w:rsidP="004F270C">
            <w:pPr>
              <w:widowControl w:val="0"/>
              <w:spacing w:after="160" w:line="259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7B3BF1">
              <w:rPr>
                <w:rFonts w:ascii="Times New Roman" w:hAnsi="Times New Roman"/>
                <w:iCs/>
                <w:sz w:val="23"/>
                <w:szCs w:val="23"/>
              </w:rPr>
              <w:lastRenderedPageBreak/>
      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  <w:tc>
          <w:tcPr>
            <w:tcW w:w="3118" w:type="dxa"/>
          </w:tcPr>
          <w:p w14:paraId="3A66BE44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гражданско-процессуального права;</w:t>
            </w:r>
          </w:p>
          <w:p w14:paraId="129E1976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составлять различные виды гражданско-процессуальных документов;</w:t>
            </w:r>
          </w:p>
          <w:p w14:paraId="564386C7" w14:textId="77777777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оформлять </w:t>
            </w:r>
            <w:proofErr w:type="spellStart"/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претензионно</w:t>
            </w:r>
            <w:proofErr w:type="spellEnd"/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-исковую документацию;</w:t>
            </w:r>
          </w:p>
          <w:p w14:paraId="779661FF" w14:textId="55342B2D" w:rsidR="004F270C" w:rsidRPr="007B3BF1" w:rsidRDefault="004F270C" w:rsidP="004F270C">
            <w:pPr>
              <w:pStyle w:val="ConsPlusNormal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BF1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нормативные правовые акты при разрешении практических ситуаций</w:t>
            </w:r>
            <w:r w:rsidR="0034540A" w:rsidRPr="007B3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B52F1A" w14:textId="77777777" w:rsidR="004F270C" w:rsidRPr="007B3BF1" w:rsidRDefault="004F270C" w:rsidP="004F270C">
            <w:pPr>
              <w:widowControl w:val="0"/>
              <w:spacing w:after="160" w:line="259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849" w:type="dxa"/>
          </w:tcPr>
          <w:p w14:paraId="5F3A6E71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Гражданско-процессуальный </w:t>
            </w:r>
            <w:hyperlink r:id="rId23" w:tooltip="&quot;Гражданский процессуальный кодекс Российской Федерации&quot; от 14.11.2002 N 138-ФЗ (ред. от 26.10.2024) {КонсультантПлюс}">
              <w:r w:rsidRPr="007B3BF1">
                <w:rPr>
                  <w:rFonts w:ascii="Times New Roman" w:eastAsiaTheme="minorEastAsia" w:hAnsi="Times New Roman"/>
                  <w:sz w:val="24"/>
                  <w:szCs w:val="24"/>
                </w:rPr>
                <w:t>кодекс</w:t>
              </w:r>
            </w:hyperlink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 xml:space="preserve"> Российской Федерации;</w:t>
            </w:r>
          </w:p>
          <w:p w14:paraId="5FABDA29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порядок судебного разбирательства, обжалования, опротестования, исполнения и пересмотра решения суда;</w:t>
            </w:r>
          </w:p>
          <w:p w14:paraId="5EDD536C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формы защиты прав граждан и юридических лиц;</w:t>
            </w:r>
          </w:p>
          <w:p w14:paraId="6BD65217" w14:textId="77777777" w:rsidR="004F270C" w:rsidRPr="007B3BF1" w:rsidRDefault="004F270C" w:rsidP="004F270C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40"/>
              </w:tabs>
              <w:autoSpaceDE w:val="0"/>
              <w:autoSpaceDN w:val="0"/>
              <w:ind w:left="0" w:firstLine="3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виды и порядок гражданского судопроизводства;</w:t>
            </w:r>
          </w:p>
          <w:p w14:paraId="54929722" w14:textId="4A5FEEA4" w:rsidR="004F270C" w:rsidRPr="007B3BF1" w:rsidRDefault="004F270C" w:rsidP="004F270C">
            <w:pPr>
              <w:widowControl w:val="0"/>
              <w:spacing w:after="160" w:line="259" w:lineRule="auto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7B3BF1">
              <w:rPr>
                <w:rFonts w:ascii="Times New Roman" w:eastAsiaTheme="minorEastAsia" w:hAnsi="Times New Roman"/>
                <w:sz w:val="24"/>
                <w:szCs w:val="24"/>
              </w:rPr>
              <w:t>основн</w:t>
            </w:r>
            <w:r w:rsidR="0034540A" w:rsidRPr="007B3BF1">
              <w:rPr>
                <w:rFonts w:ascii="Times New Roman" w:eastAsiaTheme="minorEastAsia" w:hAnsi="Times New Roman"/>
                <w:sz w:val="24"/>
                <w:szCs w:val="24"/>
              </w:rPr>
              <w:t>ые стадии гражданского процесса.</w:t>
            </w:r>
          </w:p>
        </w:tc>
      </w:tr>
    </w:tbl>
    <w:p w14:paraId="5673E575" w14:textId="3736AA6C" w:rsidR="00176AB6" w:rsidRPr="007B3BF1" w:rsidRDefault="00176AB6" w:rsidP="00176AB6">
      <w:pPr>
        <w:rPr>
          <w:rFonts w:ascii="Times New Roman" w:hAnsi="Times New Roman"/>
          <w:sz w:val="24"/>
          <w:szCs w:val="24"/>
        </w:rPr>
      </w:pPr>
    </w:p>
    <w:p w14:paraId="303A65F1" w14:textId="30F4C1B9" w:rsidR="00AD0884" w:rsidRPr="007B3BF1" w:rsidRDefault="00AB330A" w:rsidP="005F6D80">
      <w:pPr>
        <w:keepNext/>
        <w:suppressLineNumbers/>
        <w:tabs>
          <w:tab w:val="left" w:pos="709"/>
          <w:tab w:val="left" w:pos="993"/>
        </w:tabs>
        <w:suppressAutoHyphens/>
        <w:spacing w:after="0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3BF1">
        <w:rPr>
          <w:rFonts w:ascii="Times New Roman" w:eastAsia="Times New Roman" w:hAnsi="Times New Roman"/>
          <w:b/>
          <w:sz w:val="24"/>
          <w:szCs w:val="24"/>
          <w:lang w:eastAsia="ru-RU"/>
        </w:rPr>
        <w:t>2. СТРУКТУРА ФОНДА ОЦЕНОЧНЫХ СРЕДСТВ ДЛЯ ТЕКУЩЕГО КОНТРОЛЯ И ПРОМЕЖУТОЧНОЙ АТТЕСТАЦИИ</w:t>
      </w:r>
    </w:p>
    <w:p w14:paraId="38B8B61E" w14:textId="77777777" w:rsidR="005F6D80" w:rsidRPr="007B3BF1" w:rsidRDefault="005F6D80" w:rsidP="005F6D80">
      <w:pPr>
        <w:keepNext/>
        <w:suppressLineNumbers/>
        <w:tabs>
          <w:tab w:val="left" w:pos="709"/>
          <w:tab w:val="left" w:pos="993"/>
        </w:tabs>
        <w:suppressAutoHyphens/>
        <w:spacing w:after="0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52"/>
        <w:gridCol w:w="1418"/>
        <w:gridCol w:w="2125"/>
        <w:gridCol w:w="2376"/>
      </w:tblGrid>
      <w:tr w:rsidR="00AD0884" w:rsidRPr="007B3BF1" w14:paraId="058D3134" w14:textId="77777777" w:rsidTr="005F6D80">
        <w:tc>
          <w:tcPr>
            <w:tcW w:w="1908" w:type="pct"/>
            <w:vMerge w:val="restart"/>
          </w:tcPr>
          <w:p w14:paraId="24FEF366" w14:textId="77777777" w:rsidR="00AD0884" w:rsidRPr="007B3BF1" w:rsidRDefault="00AD0884" w:rsidP="005F6D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BF1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41" w:type="pct"/>
            <w:vMerge w:val="restart"/>
          </w:tcPr>
          <w:p w14:paraId="63CC4A1F" w14:textId="77777777" w:rsidR="00AD0884" w:rsidRPr="007B3BF1" w:rsidRDefault="00AD0884" w:rsidP="005F6D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</w:p>
          <w:p w14:paraId="2F447EB3" w14:textId="77777777" w:rsidR="00AD0884" w:rsidRPr="007B3BF1" w:rsidRDefault="00AD0884" w:rsidP="005F6D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BF1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</w:p>
          <w:p w14:paraId="71BD6108" w14:textId="77777777" w:rsidR="00AD0884" w:rsidRPr="007B3BF1" w:rsidRDefault="00AD0884" w:rsidP="005F6D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pct"/>
            <w:gridSpan w:val="2"/>
          </w:tcPr>
          <w:p w14:paraId="09405F1A" w14:textId="77777777" w:rsidR="00AD0884" w:rsidRPr="007B3BF1" w:rsidRDefault="00AD0884" w:rsidP="005F6D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BF1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D0884" w:rsidRPr="007B3BF1" w14:paraId="595A57FE" w14:textId="77777777" w:rsidTr="005F6D80">
        <w:tc>
          <w:tcPr>
            <w:tcW w:w="1908" w:type="pct"/>
            <w:vMerge/>
          </w:tcPr>
          <w:p w14:paraId="14A559AE" w14:textId="77777777" w:rsidR="00AD0884" w:rsidRPr="007B3BF1" w:rsidRDefault="00AD0884" w:rsidP="005F6D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266E2E1F" w14:textId="77777777" w:rsidR="00AD0884" w:rsidRPr="007B3BF1" w:rsidRDefault="00AD0884" w:rsidP="005F6D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pct"/>
          </w:tcPr>
          <w:p w14:paraId="6BEC20CB" w14:textId="77777777" w:rsidR="00AD0884" w:rsidRPr="007B3BF1" w:rsidRDefault="00AD0884" w:rsidP="005F6D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BF1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241" w:type="pct"/>
          </w:tcPr>
          <w:p w14:paraId="5CB2FB2A" w14:textId="77777777" w:rsidR="00AD0884" w:rsidRPr="007B3BF1" w:rsidRDefault="00AD0884" w:rsidP="005F6D80">
            <w:pPr>
              <w:ind w:left="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BF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AD0884" w:rsidRPr="007B3BF1" w14:paraId="30880FA9" w14:textId="77777777" w:rsidTr="005F6D80">
        <w:trPr>
          <w:trHeight w:val="510"/>
        </w:trPr>
        <w:tc>
          <w:tcPr>
            <w:tcW w:w="1908" w:type="pct"/>
            <w:vMerge w:val="restart"/>
          </w:tcPr>
          <w:p w14:paraId="79EE8E07" w14:textId="77777777" w:rsidR="00AD0884" w:rsidRPr="007B3BF1" w:rsidRDefault="00AD0884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1.1 Понятие гражданского процесса, принципы и источники гражданского процессуального права </w:t>
            </w:r>
          </w:p>
          <w:p w14:paraId="4FCB8BD1" w14:textId="77777777" w:rsidR="00AD0884" w:rsidRPr="007B3BF1" w:rsidRDefault="00AD0884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</w:tcPr>
          <w:p w14:paraId="4EBFB2B5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2B37A52B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10C82D2E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6A79E6EB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619CC1D3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55C4B08A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14:paraId="75B585C1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 w:val="restart"/>
          </w:tcPr>
          <w:p w14:paraId="2DEAC50C" w14:textId="77777777" w:rsidR="00FD492B" w:rsidRPr="007B3BF1" w:rsidRDefault="00FD492B" w:rsidP="00FD492B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5D45B068" w14:textId="05051443" w:rsidR="00AD0884" w:rsidRPr="007B3BF1" w:rsidRDefault="00AD0884" w:rsidP="00FD49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 w:val="restart"/>
          </w:tcPr>
          <w:p w14:paraId="558D8083" w14:textId="52ABB36B" w:rsidR="00AD0884" w:rsidRPr="007B3BF1" w:rsidRDefault="00FD492B" w:rsidP="005F6D80">
            <w:pPr>
              <w:ind w:left="47"/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Экзаменационные вопросы</w:t>
            </w:r>
          </w:p>
        </w:tc>
      </w:tr>
      <w:tr w:rsidR="00AD0884" w:rsidRPr="007B3BF1" w14:paraId="44C97C78" w14:textId="77777777" w:rsidTr="005F6D80">
        <w:trPr>
          <w:trHeight w:val="276"/>
        </w:trPr>
        <w:tc>
          <w:tcPr>
            <w:tcW w:w="1908" w:type="pct"/>
            <w:vMerge/>
          </w:tcPr>
          <w:p w14:paraId="6ECD99B6" w14:textId="77777777" w:rsidR="00AD0884" w:rsidRPr="007B3BF1" w:rsidRDefault="00AD0884" w:rsidP="005F6D80">
            <w:pPr>
              <w:ind w:left="-23" w:right="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608EDAB8" w14:textId="77777777" w:rsidR="00AD0884" w:rsidRPr="007B3BF1" w:rsidRDefault="00AD0884" w:rsidP="005F6D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6369AB92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67E7DB00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884" w:rsidRPr="007B3BF1" w14:paraId="54CD6A4C" w14:textId="77777777" w:rsidTr="005F6D80">
        <w:trPr>
          <w:trHeight w:val="2233"/>
        </w:trPr>
        <w:tc>
          <w:tcPr>
            <w:tcW w:w="1908" w:type="pct"/>
            <w:tcBorders>
              <w:bottom w:val="single" w:sz="4" w:space="0" w:color="auto"/>
            </w:tcBorders>
          </w:tcPr>
          <w:p w14:paraId="00B8EFE6" w14:textId="77777777" w:rsidR="00AD0884" w:rsidRPr="007B3BF1" w:rsidRDefault="00AD0884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1.2 Виды и стадии гражданского процесса. Процессуальные сроки. Судебные расходы. </w:t>
            </w:r>
          </w:p>
          <w:p w14:paraId="51D7F809" w14:textId="77777777" w:rsidR="00AD0884" w:rsidRPr="007B3BF1" w:rsidRDefault="00AD0884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0DB6CDF1" w14:textId="77777777" w:rsidR="005F6D80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655354EC" w14:textId="390753EB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48EDDD5E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68522DBF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33B1E6FB" w14:textId="77777777" w:rsidR="00AD0884" w:rsidRPr="007B3BF1" w:rsidRDefault="00AD0884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4AF708EB" w14:textId="77777777" w:rsidR="00AD0884" w:rsidRPr="007B3BF1" w:rsidRDefault="00AD0884" w:rsidP="005F6D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tcBorders>
              <w:bottom w:val="single" w:sz="4" w:space="0" w:color="auto"/>
            </w:tcBorders>
          </w:tcPr>
          <w:p w14:paraId="4370A8CA" w14:textId="7DE2FBC1" w:rsidR="00AD0884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</w:tc>
        <w:tc>
          <w:tcPr>
            <w:tcW w:w="1241" w:type="pct"/>
            <w:tcBorders>
              <w:bottom w:val="single" w:sz="4" w:space="0" w:color="auto"/>
            </w:tcBorders>
          </w:tcPr>
          <w:p w14:paraId="540812FE" w14:textId="200EF973" w:rsidR="00AD0884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Экзаменационные вопросы</w:t>
            </w:r>
          </w:p>
        </w:tc>
      </w:tr>
      <w:tr w:rsidR="00FD492B" w:rsidRPr="007B3BF1" w14:paraId="7C3541FC" w14:textId="77777777" w:rsidTr="005F6D80">
        <w:trPr>
          <w:trHeight w:val="563"/>
        </w:trPr>
        <w:tc>
          <w:tcPr>
            <w:tcW w:w="1908" w:type="pct"/>
            <w:vMerge w:val="restart"/>
          </w:tcPr>
          <w:p w14:paraId="55AD9AEB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1.3 Участники гражданского процесса. Представительство в суде </w:t>
            </w:r>
          </w:p>
          <w:p w14:paraId="001D09CF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</w:tcPr>
          <w:p w14:paraId="692B2F24" w14:textId="77777777" w:rsidR="005F6D80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750DF4E8" w14:textId="38BC70F0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337956A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50FE1BF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3F83774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31846AAA" w14:textId="77777777" w:rsidR="00FD492B" w:rsidRPr="007B3BF1" w:rsidRDefault="00FD492B" w:rsidP="005F6D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 w:val="restart"/>
          </w:tcPr>
          <w:p w14:paraId="051DD4B0" w14:textId="07E1237D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</w:tc>
        <w:tc>
          <w:tcPr>
            <w:tcW w:w="1241" w:type="pct"/>
            <w:vMerge w:val="restart"/>
          </w:tcPr>
          <w:p w14:paraId="5F8593AF" w14:textId="77777777" w:rsidR="00FD492B" w:rsidRPr="007B3BF1" w:rsidRDefault="00FD492B" w:rsidP="005F6D8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</w:rPr>
              <w:t>Экзаменационные вопросы</w:t>
            </w:r>
          </w:p>
          <w:p w14:paraId="227F910B" w14:textId="77777777" w:rsidR="00FD492B" w:rsidRPr="007B3BF1" w:rsidRDefault="00FD492B" w:rsidP="005F6D8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4751F0E" w14:textId="7C7B3C2C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4DEB51A1" w14:textId="77777777" w:rsidTr="005F6D80">
        <w:trPr>
          <w:trHeight w:val="401"/>
        </w:trPr>
        <w:tc>
          <w:tcPr>
            <w:tcW w:w="1908" w:type="pct"/>
            <w:vMerge/>
          </w:tcPr>
          <w:p w14:paraId="223161F3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5B87756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76B0C1BE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76058C7B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4F0D5A1B" w14:textId="77777777" w:rsidTr="005F6D80">
        <w:trPr>
          <w:trHeight w:val="276"/>
        </w:trPr>
        <w:tc>
          <w:tcPr>
            <w:tcW w:w="1908" w:type="pct"/>
            <w:vMerge/>
          </w:tcPr>
          <w:p w14:paraId="57A76C92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4CFD0A22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227AA62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5645CE6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51EB91F8" w14:textId="77777777" w:rsidTr="005F6D80">
        <w:trPr>
          <w:trHeight w:val="276"/>
        </w:trPr>
        <w:tc>
          <w:tcPr>
            <w:tcW w:w="1908" w:type="pct"/>
            <w:vMerge/>
          </w:tcPr>
          <w:p w14:paraId="4E469938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0570EA4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57D7DBE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0F1C761B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46B92B15" w14:textId="77777777" w:rsidTr="005F6D80">
        <w:trPr>
          <w:trHeight w:val="276"/>
        </w:trPr>
        <w:tc>
          <w:tcPr>
            <w:tcW w:w="1908" w:type="pct"/>
            <w:vMerge w:val="restart"/>
          </w:tcPr>
          <w:p w14:paraId="554BBEB8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lastRenderedPageBreak/>
              <w:t xml:space="preserve">Тема 1.4 Доказательства и доказывание </w:t>
            </w:r>
          </w:p>
          <w:p w14:paraId="55E07AB3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 w:val="restart"/>
          </w:tcPr>
          <w:p w14:paraId="30458081" w14:textId="77777777" w:rsidR="005F6D80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1FD00769" w14:textId="755F9C1E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0AB90D9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784AB6B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65505D0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570E9C27" w14:textId="77777777" w:rsidR="00FD492B" w:rsidRPr="007B3BF1" w:rsidRDefault="00FD492B" w:rsidP="005F6D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 w:val="restart"/>
          </w:tcPr>
          <w:p w14:paraId="163A3942" w14:textId="0AD8D9F8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241" w:type="pct"/>
            <w:vMerge w:val="restart"/>
          </w:tcPr>
          <w:p w14:paraId="52B361BB" w14:textId="1EC058CD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FD492B" w:rsidRPr="007B3BF1" w14:paraId="20BCEB71" w14:textId="77777777" w:rsidTr="005F6D80">
        <w:trPr>
          <w:trHeight w:val="293"/>
        </w:trPr>
        <w:tc>
          <w:tcPr>
            <w:tcW w:w="1908" w:type="pct"/>
            <w:vMerge/>
          </w:tcPr>
          <w:p w14:paraId="48B6B0E6" w14:textId="77777777" w:rsidR="00FD492B" w:rsidRPr="007B3BF1" w:rsidRDefault="00FD492B" w:rsidP="005F6D80">
            <w:pPr>
              <w:pStyle w:val="Default"/>
            </w:pPr>
          </w:p>
        </w:tc>
        <w:tc>
          <w:tcPr>
            <w:tcW w:w="741" w:type="pct"/>
            <w:vMerge/>
          </w:tcPr>
          <w:p w14:paraId="23AD537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4B675232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55C925D3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73BF7238" w14:textId="77777777" w:rsidTr="005F6D80">
        <w:trPr>
          <w:trHeight w:val="293"/>
        </w:trPr>
        <w:tc>
          <w:tcPr>
            <w:tcW w:w="1908" w:type="pct"/>
            <w:vMerge/>
          </w:tcPr>
          <w:p w14:paraId="0AA11516" w14:textId="77777777" w:rsidR="00FD492B" w:rsidRPr="007B3BF1" w:rsidRDefault="00FD492B" w:rsidP="005F6D80">
            <w:pPr>
              <w:pStyle w:val="Default"/>
            </w:pPr>
          </w:p>
        </w:tc>
        <w:tc>
          <w:tcPr>
            <w:tcW w:w="741" w:type="pct"/>
            <w:vMerge/>
          </w:tcPr>
          <w:p w14:paraId="60B2A7F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40E2605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47968029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4F1503E1" w14:textId="77777777" w:rsidTr="005F6D80">
        <w:trPr>
          <w:trHeight w:val="276"/>
        </w:trPr>
        <w:tc>
          <w:tcPr>
            <w:tcW w:w="1908" w:type="pct"/>
            <w:vMerge/>
          </w:tcPr>
          <w:p w14:paraId="128DB992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6214C6D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521C234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1C82557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21856380" w14:textId="77777777" w:rsidTr="005F6D80">
        <w:trPr>
          <w:trHeight w:val="276"/>
        </w:trPr>
        <w:tc>
          <w:tcPr>
            <w:tcW w:w="1908" w:type="pct"/>
            <w:vMerge/>
          </w:tcPr>
          <w:p w14:paraId="7442A62D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3BEE0B9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363EF0B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27A5DFB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5EDB687E" w14:textId="77777777" w:rsidTr="005F6D80">
        <w:trPr>
          <w:trHeight w:val="276"/>
        </w:trPr>
        <w:tc>
          <w:tcPr>
            <w:tcW w:w="5000" w:type="pct"/>
            <w:gridSpan w:val="4"/>
          </w:tcPr>
          <w:p w14:paraId="1546F96C" w14:textId="77777777" w:rsidR="00FD492B" w:rsidRPr="007B3BF1" w:rsidRDefault="00FD492B" w:rsidP="005F6D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Раздел 2. Производство в суде первой инстанции</w:t>
            </w:r>
          </w:p>
        </w:tc>
      </w:tr>
      <w:tr w:rsidR="00FD492B" w:rsidRPr="007B3BF1" w14:paraId="4205BBFC" w14:textId="77777777" w:rsidTr="005F6D80">
        <w:trPr>
          <w:trHeight w:val="276"/>
        </w:trPr>
        <w:tc>
          <w:tcPr>
            <w:tcW w:w="1908" w:type="pct"/>
            <w:vMerge w:val="restart"/>
          </w:tcPr>
          <w:p w14:paraId="224495D2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2.1 Возбуждение гражданского дела, подготовка дела к судебному разбирательству </w:t>
            </w:r>
          </w:p>
          <w:p w14:paraId="3C347048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</w:tcPr>
          <w:p w14:paraId="6FF52122" w14:textId="77777777" w:rsidR="005F6D80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42C44F93" w14:textId="2A050778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002D96F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70045B89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72389B9E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00B6E693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14:paraId="03B857B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 w:val="restart"/>
          </w:tcPr>
          <w:p w14:paraId="0DE88653" w14:textId="52C0C04E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241" w:type="pct"/>
            <w:vMerge w:val="restart"/>
          </w:tcPr>
          <w:p w14:paraId="2C75E603" w14:textId="541B6AD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FD492B" w:rsidRPr="007B3BF1" w14:paraId="38587B22" w14:textId="77777777" w:rsidTr="005F6D80">
        <w:trPr>
          <w:trHeight w:val="276"/>
        </w:trPr>
        <w:tc>
          <w:tcPr>
            <w:tcW w:w="1908" w:type="pct"/>
            <w:vMerge/>
          </w:tcPr>
          <w:p w14:paraId="7109838B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150852E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7B610E8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5576599B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721FEEBA" w14:textId="77777777" w:rsidTr="005F6D80">
        <w:trPr>
          <w:trHeight w:val="276"/>
        </w:trPr>
        <w:tc>
          <w:tcPr>
            <w:tcW w:w="1908" w:type="pct"/>
            <w:vMerge/>
          </w:tcPr>
          <w:p w14:paraId="35788970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6C3D6F7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0BEA2A03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315A594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40B53F2D" w14:textId="77777777" w:rsidTr="005F6D80">
        <w:trPr>
          <w:trHeight w:val="276"/>
        </w:trPr>
        <w:tc>
          <w:tcPr>
            <w:tcW w:w="1908" w:type="pct"/>
            <w:vMerge/>
          </w:tcPr>
          <w:p w14:paraId="4E16520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4955A52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75AD44AB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13305839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0BCAFF4B" w14:textId="77777777" w:rsidTr="005F6D80">
        <w:trPr>
          <w:trHeight w:val="276"/>
        </w:trPr>
        <w:tc>
          <w:tcPr>
            <w:tcW w:w="1908" w:type="pct"/>
            <w:vMerge/>
          </w:tcPr>
          <w:p w14:paraId="04456B3B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762F6DA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148E9AD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3DD76859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0E5EDA01" w14:textId="77777777" w:rsidTr="005F6D80">
        <w:trPr>
          <w:trHeight w:val="276"/>
        </w:trPr>
        <w:tc>
          <w:tcPr>
            <w:tcW w:w="1908" w:type="pct"/>
            <w:vMerge/>
          </w:tcPr>
          <w:p w14:paraId="05B09560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625F2F0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789C37B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1C128AA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476F6648" w14:textId="77777777" w:rsidTr="005F6D80">
        <w:trPr>
          <w:trHeight w:val="276"/>
        </w:trPr>
        <w:tc>
          <w:tcPr>
            <w:tcW w:w="1908" w:type="pct"/>
            <w:vMerge/>
          </w:tcPr>
          <w:p w14:paraId="67DE12F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4D8A1C7E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4673DF4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664A320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6C5DB279" w14:textId="77777777" w:rsidTr="005F6D80">
        <w:trPr>
          <w:trHeight w:val="276"/>
        </w:trPr>
        <w:tc>
          <w:tcPr>
            <w:tcW w:w="1908" w:type="pct"/>
            <w:vMerge w:val="restart"/>
          </w:tcPr>
          <w:p w14:paraId="17B3A32A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2.2 Судебное разбирательство </w:t>
            </w:r>
          </w:p>
          <w:p w14:paraId="61872EEA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</w:tcPr>
          <w:p w14:paraId="1DFC52A6" w14:textId="77777777" w:rsidR="005F6D80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1A1FAABD" w14:textId="73FB6BCA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4BE5E56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4D9FA5D2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00A9429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786CFB90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 w:val="restart"/>
          </w:tcPr>
          <w:p w14:paraId="24593560" w14:textId="219E4ED8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241" w:type="pct"/>
            <w:vMerge w:val="restart"/>
          </w:tcPr>
          <w:p w14:paraId="0D61649E" w14:textId="3ADEA70D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FD492B" w:rsidRPr="007B3BF1" w14:paraId="4B012BC7" w14:textId="77777777" w:rsidTr="005F6D80">
        <w:trPr>
          <w:trHeight w:val="276"/>
        </w:trPr>
        <w:tc>
          <w:tcPr>
            <w:tcW w:w="1908" w:type="pct"/>
            <w:vMerge/>
          </w:tcPr>
          <w:p w14:paraId="6194CB2F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2443B46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546C7D3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610D018B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1111C61D" w14:textId="77777777" w:rsidTr="005F6D80">
        <w:trPr>
          <w:trHeight w:val="276"/>
        </w:trPr>
        <w:tc>
          <w:tcPr>
            <w:tcW w:w="1908" w:type="pct"/>
            <w:vMerge/>
          </w:tcPr>
          <w:p w14:paraId="06F95BEB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27480C0E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12034C1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238A70B0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0F0388AA" w14:textId="77777777" w:rsidTr="005F6D80">
        <w:trPr>
          <w:trHeight w:val="276"/>
        </w:trPr>
        <w:tc>
          <w:tcPr>
            <w:tcW w:w="1908" w:type="pct"/>
            <w:vMerge/>
          </w:tcPr>
          <w:p w14:paraId="71EA0685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3A09212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0B4A240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3655A76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54A24075" w14:textId="77777777" w:rsidTr="005F6D80">
        <w:trPr>
          <w:trHeight w:val="276"/>
        </w:trPr>
        <w:tc>
          <w:tcPr>
            <w:tcW w:w="1908" w:type="pct"/>
            <w:vMerge/>
          </w:tcPr>
          <w:p w14:paraId="159E935D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7F8813B3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2268ADB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24DD30B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1748BB09" w14:textId="77777777" w:rsidTr="005F6D80">
        <w:trPr>
          <w:trHeight w:val="276"/>
        </w:trPr>
        <w:tc>
          <w:tcPr>
            <w:tcW w:w="1908" w:type="pct"/>
            <w:vMerge/>
          </w:tcPr>
          <w:p w14:paraId="6F8FA4E3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74B5973E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75780C3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197ACE4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7F3EAFAC" w14:textId="77777777" w:rsidTr="005F6D80">
        <w:trPr>
          <w:trHeight w:val="377"/>
        </w:trPr>
        <w:tc>
          <w:tcPr>
            <w:tcW w:w="1908" w:type="pct"/>
          </w:tcPr>
          <w:p w14:paraId="63080EDD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2.3 Судебный приказ </w:t>
            </w:r>
          </w:p>
          <w:p w14:paraId="2755560E" w14:textId="77777777" w:rsidR="00FD492B" w:rsidRPr="007B3BF1" w:rsidRDefault="00FD492B" w:rsidP="005F6D80">
            <w:pPr>
              <w:pStyle w:val="Default"/>
            </w:pPr>
          </w:p>
        </w:tc>
        <w:tc>
          <w:tcPr>
            <w:tcW w:w="741" w:type="pct"/>
          </w:tcPr>
          <w:p w14:paraId="0F631B26" w14:textId="77777777" w:rsidR="005F6D80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472F2966" w14:textId="68153088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7754043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6D32D433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52038C1B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6D22D11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14:paraId="0FD321F1" w14:textId="6BBBF455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</w:tcPr>
          <w:p w14:paraId="31C9DFA3" w14:textId="24995BB0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241" w:type="pct"/>
          </w:tcPr>
          <w:p w14:paraId="289535D3" w14:textId="0ABB7B9D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FD492B" w:rsidRPr="007B3BF1" w14:paraId="04E09A2D" w14:textId="77777777" w:rsidTr="005F6D80">
        <w:trPr>
          <w:trHeight w:val="276"/>
        </w:trPr>
        <w:tc>
          <w:tcPr>
            <w:tcW w:w="1908" w:type="pct"/>
            <w:vMerge w:val="restart"/>
          </w:tcPr>
          <w:p w14:paraId="12DA51F7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2.4 Упрощенное производство. Заочное производство </w:t>
            </w:r>
          </w:p>
          <w:p w14:paraId="5C872A59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</w:tcPr>
          <w:p w14:paraId="0FF3C64C" w14:textId="77777777" w:rsidR="005F6D80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48708C52" w14:textId="160B12E0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20C4068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1B3B094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42DF2D3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06D6D46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 w:val="restart"/>
          </w:tcPr>
          <w:p w14:paraId="190EB948" w14:textId="67917080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241" w:type="pct"/>
            <w:vMerge w:val="restart"/>
          </w:tcPr>
          <w:p w14:paraId="64E6CA02" w14:textId="5581DA00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FD492B" w:rsidRPr="007B3BF1" w14:paraId="3AB8011D" w14:textId="77777777" w:rsidTr="005F6D80">
        <w:trPr>
          <w:trHeight w:val="293"/>
        </w:trPr>
        <w:tc>
          <w:tcPr>
            <w:tcW w:w="1908" w:type="pct"/>
            <w:vMerge/>
          </w:tcPr>
          <w:p w14:paraId="2B81B95F" w14:textId="77777777" w:rsidR="00FD492B" w:rsidRPr="007B3BF1" w:rsidRDefault="00FD492B" w:rsidP="005F6D80">
            <w:pPr>
              <w:pStyle w:val="Default"/>
            </w:pPr>
          </w:p>
        </w:tc>
        <w:tc>
          <w:tcPr>
            <w:tcW w:w="741" w:type="pct"/>
            <w:vMerge/>
          </w:tcPr>
          <w:p w14:paraId="2AB1327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6AEA384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367ED4D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5EF24A41" w14:textId="77777777" w:rsidTr="005F6D80">
        <w:trPr>
          <w:trHeight w:val="276"/>
        </w:trPr>
        <w:tc>
          <w:tcPr>
            <w:tcW w:w="1908" w:type="pct"/>
            <w:vMerge/>
          </w:tcPr>
          <w:p w14:paraId="378775F5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62C5080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3BD1CE1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7ADBD7C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1D13EE58" w14:textId="77777777" w:rsidTr="005F6D80">
        <w:trPr>
          <w:trHeight w:val="276"/>
        </w:trPr>
        <w:tc>
          <w:tcPr>
            <w:tcW w:w="1908" w:type="pct"/>
            <w:vMerge/>
          </w:tcPr>
          <w:p w14:paraId="1CCD5A4D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0D0E003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6D2BC37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42F71CA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3E3B5CFE" w14:textId="77777777" w:rsidTr="005F6D80">
        <w:trPr>
          <w:trHeight w:val="276"/>
        </w:trPr>
        <w:tc>
          <w:tcPr>
            <w:tcW w:w="1908" w:type="pct"/>
            <w:vMerge/>
          </w:tcPr>
          <w:p w14:paraId="101792C8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7366BD19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47715BF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62E31F79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6FF63B28" w14:textId="77777777" w:rsidTr="005F6D80">
        <w:trPr>
          <w:trHeight w:val="276"/>
        </w:trPr>
        <w:tc>
          <w:tcPr>
            <w:tcW w:w="1908" w:type="pct"/>
            <w:vMerge/>
          </w:tcPr>
          <w:p w14:paraId="066B55AB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5EC228FB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59AB174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13A9B0F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72868DCC" w14:textId="77777777" w:rsidTr="005F6D80">
        <w:trPr>
          <w:trHeight w:val="276"/>
        </w:trPr>
        <w:tc>
          <w:tcPr>
            <w:tcW w:w="1908" w:type="pct"/>
            <w:vMerge/>
          </w:tcPr>
          <w:p w14:paraId="5448686A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78DA802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7173233E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691C020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58B915C0" w14:textId="77777777" w:rsidTr="005F6D80">
        <w:trPr>
          <w:trHeight w:val="276"/>
        </w:trPr>
        <w:tc>
          <w:tcPr>
            <w:tcW w:w="1908" w:type="pct"/>
            <w:vMerge w:val="restart"/>
          </w:tcPr>
          <w:p w14:paraId="2EFAC159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2.5 Особое производство </w:t>
            </w:r>
          </w:p>
          <w:p w14:paraId="64D83F15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</w:tcPr>
          <w:p w14:paraId="41DFD6DE" w14:textId="77777777" w:rsidR="005F6D80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</w:t>
            </w:r>
          </w:p>
          <w:p w14:paraId="56F8FAF8" w14:textId="78592A56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28C0DCF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09EA375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7959DA3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0716945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 w:val="restart"/>
          </w:tcPr>
          <w:p w14:paraId="14480778" w14:textId="7BC4659F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241" w:type="pct"/>
            <w:vMerge w:val="restart"/>
          </w:tcPr>
          <w:p w14:paraId="2A534CE1" w14:textId="71951308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FD492B" w:rsidRPr="007B3BF1" w14:paraId="1DD4BAC6" w14:textId="77777777" w:rsidTr="005F6D80">
        <w:trPr>
          <w:trHeight w:val="276"/>
        </w:trPr>
        <w:tc>
          <w:tcPr>
            <w:tcW w:w="1908" w:type="pct"/>
            <w:vMerge/>
          </w:tcPr>
          <w:p w14:paraId="4F844190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1FD410D9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25971F03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318D8930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30F1E896" w14:textId="77777777" w:rsidTr="005F6D80">
        <w:trPr>
          <w:trHeight w:val="276"/>
        </w:trPr>
        <w:tc>
          <w:tcPr>
            <w:tcW w:w="1908" w:type="pct"/>
            <w:vMerge/>
          </w:tcPr>
          <w:p w14:paraId="050E0A96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06B8C90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7A03DAC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00ED76C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049CA058" w14:textId="77777777" w:rsidTr="005F6D80">
        <w:trPr>
          <w:trHeight w:val="276"/>
        </w:trPr>
        <w:tc>
          <w:tcPr>
            <w:tcW w:w="1908" w:type="pct"/>
            <w:vMerge/>
          </w:tcPr>
          <w:p w14:paraId="4B74A2DA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54985AC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73E0454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7DCEE10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27403A1E" w14:textId="77777777" w:rsidTr="005F6D80">
        <w:trPr>
          <w:trHeight w:val="276"/>
        </w:trPr>
        <w:tc>
          <w:tcPr>
            <w:tcW w:w="1908" w:type="pct"/>
            <w:vMerge/>
          </w:tcPr>
          <w:p w14:paraId="07C003BF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6C5C7D9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334A12F2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3BC59DB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20D5BC7A" w14:textId="77777777" w:rsidTr="005F6D80">
        <w:trPr>
          <w:trHeight w:val="276"/>
        </w:trPr>
        <w:tc>
          <w:tcPr>
            <w:tcW w:w="1908" w:type="pct"/>
            <w:vMerge/>
          </w:tcPr>
          <w:p w14:paraId="6602530F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02394F3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6BA02ED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7B30F93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68171A16" w14:textId="77777777" w:rsidTr="005F6D80">
        <w:trPr>
          <w:trHeight w:val="276"/>
        </w:trPr>
        <w:tc>
          <w:tcPr>
            <w:tcW w:w="5000" w:type="pct"/>
            <w:gridSpan w:val="4"/>
          </w:tcPr>
          <w:p w14:paraId="42AC53C9" w14:textId="77777777" w:rsidR="00FD492B" w:rsidRPr="007B3BF1" w:rsidRDefault="00FD492B" w:rsidP="00FD49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Раздел 3. Производство в суде второй инстанции</w:t>
            </w:r>
          </w:p>
        </w:tc>
      </w:tr>
      <w:tr w:rsidR="00FD492B" w:rsidRPr="007B3BF1" w14:paraId="3BE8D1D9" w14:textId="77777777" w:rsidTr="005F6D80">
        <w:trPr>
          <w:trHeight w:val="276"/>
        </w:trPr>
        <w:tc>
          <w:tcPr>
            <w:tcW w:w="1908" w:type="pct"/>
            <w:vMerge w:val="restart"/>
          </w:tcPr>
          <w:p w14:paraId="5950B68D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3.1 Производство в суде апелляционной инстанции </w:t>
            </w:r>
          </w:p>
          <w:p w14:paraId="08782308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</w:tcPr>
          <w:p w14:paraId="0FBA1B8F" w14:textId="77777777" w:rsidR="005F6D80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03E49B4A" w14:textId="71BFE93B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74260DE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72EFE3E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780618E9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1CF68B52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 w:val="restart"/>
          </w:tcPr>
          <w:p w14:paraId="02D8B733" w14:textId="6C089773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241" w:type="pct"/>
            <w:vMerge w:val="restart"/>
          </w:tcPr>
          <w:p w14:paraId="4EF8DAA5" w14:textId="7F07FC5C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Экзаменационные вопросы</w:t>
            </w:r>
          </w:p>
        </w:tc>
      </w:tr>
      <w:tr w:rsidR="00FD492B" w:rsidRPr="007B3BF1" w14:paraId="6482B345" w14:textId="77777777" w:rsidTr="005F6D80">
        <w:trPr>
          <w:trHeight w:val="276"/>
        </w:trPr>
        <w:tc>
          <w:tcPr>
            <w:tcW w:w="1908" w:type="pct"/>
            <w:vMerge/>
          </w:tcPr>
          <w:p w14:paraId="6DC73D82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0F8F8F9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1184C5A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2D9FBF82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3C8A1EBB" w14:textId="77777777" w:rsidTr="005F6D80">
        <w:trPr>
          <w:trHeight w:val="276"/>
        </w:trPr>
        <w:tc>
          <w:tcPr>
            <w:tcW w:w="1908" w:type="pct"/>
            <w:vMerge/>
          </w:tcPr>
          <w:p w14:paraId="05243E21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5A70263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1B770EF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418593F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4F3D8C49" w14:textId="77777777" w:rsidTr="005F6D80">
        <w:trPr>
          <w:trHeight w:val="276"/>
        </w:trPr>
        <w:tc>
          <w:tcPr>
            <w:tcW w:w="1908" w:type="pct"/>
            <w:vMerge/>
          </w:tcPr>
          <w:p w14:paraId="19C9C806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6D0B4AB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653E6C0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26C42EA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2BEA2CC6" w14:textId="77777777" w:rsidTr="005F6D80">
        <w:trPr>
          <w:trHeight w:val="276"/>
        </w:trPr>
        <w:tc>
          <w:tcPr>
            <w:tcW w:w="1908" w:type="pct"/>
            <w:vMerge/>
          </w:tcPr>
          <w:p w14:paraId="073BB666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18D10D6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26FC9BB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43EE66C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78F5A848" w14:textId="77777777" w:rsidTr="005F6D80">
        <w:trPr>
          <w:trHeight w:val="276"/>
        </w:trPr>
        <w:tc>
          <w:tcPr>
            <w:tcW w:w="5000" w:type="pct"/>
            <w:gridSpan w:val="4"/>
          </w:tcPr>
          <w:p w14:paraId="51C47627" w14:textId="77777777" w:rsidR="00FD492B" w:rsidRPr="007B3BF1" w:rsidRDefault="00FD492B" w:rsidP="005F6D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Раздел 4. Пересмотр вступивших в законную силу судебных постановлений</w:t>
            </w:r>
          </w:p>
        </w:tc>
      </w:tr>
      <w:tr w:rsidR="00FD492B" w:rsidRPr="007B3BF1" w14:paraId="72BC0CBA" w14:textId="77777777" w:rsidTr="005F6D80">
        <w:trPr>
          <w:trHeight w:val="276"/>
        </w:trPr>
        <w:tc>
          <w:tcPr>
            <w:tcW w:w="1908" w:type="pct"/>
            <w:vMerge w:val="restart"/>
          </w:tcPr>
          <w:p w14:paraId="0345C480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4.1 Производство в суде </w:t>
            </w:r>
          </w:p>
          <w:p w14:paraId="26901D2C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кассационной инстанции</w:t>
            </w:r>
          </w:p>
        </w:tc>
        <w:tc>
          <w:tcPr>
            <w:tcW w:w="741" w:type="pct"/>
            <w:vMerge w:val="restart"/>
          </w:tcPr>
          <w:p w14:paraId="6A6363AF" w14:textId="77777777" w:rsidR="005F6D80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01BBDD15" w14:textId="01F4161B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1F1D2CA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3D478540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7BCFACA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691FA303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 w:val="restart"/>
          </w:tcPr>
          <w:p w14:paraId="6FA488DF" w14:textId="5CBCDC1D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Тестовое задание Практическое </w:t>
            </w:r>
            <w:r w:rsidRPr="007B3BF1">
              <w:rPr>
                <w:rFonts w:ascii="Times New Roman" w:hAnsi="Times New Roman"/>
                <w:sz w:val="24"/>
                <w:szCs w:val="24"/>
              </w:rPr>
              <w:lastRenderedPageBreak/>
              <w:t>задание по теме</w:t>
            </w:r>
          </w:p>
        </w:tc>
        <w:tc>
          <w:tcPr>
            <w:tcW w:w="1241" w:type="pct"/>
            <w:vMerge w:val="restart"/>
          </w:tcPr>
          <w:p w14:paraId="1623B3F9" w14:textId="13D674BD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Экзаменационные вопросы</w:t>
            </w:r>
          </w:p>
        </w:tc>
      </w:tr>
      <w:tr w:rsidR="00FD492B" w:rsidRPr="007B3BF1" w14:paraId="1B1A7E6E" w14:textId="77777777" w:rsidTr="005F6D80">
        <w:trPr>
          <w:trHeight w:val="276"/>
        </w:trPr>
        <w:tc>
          <w:tcPr>
            <w:tcW w:w="1908" w:type="pct"/>
            <w:vMerge/>
          </w:tcPr>
          <w:p w14:paraId="33414165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6976830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028E6EE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2D40697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11790DF7" w14:textId="77777777" w:rsidTr="005F6D80">
        <w:trPr>
          <w:trHeight w:val="276"/>
        </w:trPr>
        <w:tc>
          <w:tcPr>
            <w:tcW w:w="1908" w:type="pct"/>
            <w:vMerge/>
          </w:tcPr>
          <w:p w14:paraId="62711308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26F4084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7AEE549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243146E2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6BA1D8F2" w14:textId="77777777" w:rsidTr="005F6D80">
        <w:trPr>
          <w:trHeight w:val="276"/>
        </w:trPr>
        <w:tc>
          <w:tcPr>
            <w:tcW w:w="1908" w:type="pct"/>
            <w:vMerge/>
          </w:tcPr>
          <w:p w14:paraId="6C19899B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2AC0E71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456E007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2815E93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25EE68CA" w14:textId="77777777" w:rsidTr="005F6D80">
        <w:trPr>
          <w:trHeight w:val="817"/>
        </w:trPr>
        <w:tc>
          <w:tcPr>
            <w:tcW w:w="1908" w:type="pct"/>
            <w:vMerge/>
          </w:tcPr>
          <w:p w14:paraId="3B0CAB8F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701E594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5754BC5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68C9EF4E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6E48F4C3" w14:textId="77777777" w:rsidTr="005F6D80">
        <w:trPr>
          <w:trHeight w:val="276"/>
        </w:trPr>
        <w:tc>
          <w:tcPr>
            <w:tcW w:w="1908" w:type="pct"/>
            <w:vMerge w:val="restart"/>
          </w:tcPr>
          <w:p w14:paraId="4636E4F9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4.2 Производство в суде надзорной инстанции </w:t>
            </w:r>
          </w:p>
          <w:p w14:paraId="42FB0B42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</w:tcPr>
          <w:p w14:paraId="0C00C202" w14:textId="77777777" w:rsidR="005F6D80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33EBC4E9" w14:textId="141F830D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76EDE1A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1EF5C62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55C009A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433F480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/>
          </w:tcPr>
          <w:p w14:paraId="6DBBE24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5BE4A98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5A582905" w14:textId="77777777" w:rsidTr="005F6D80">
        <w:trPr>
          <w:trHeight w:val="276"/>
        </w:trPr>
        <w:tc>
          <w:tcPr>
            <w:tcW w:w="1908" w:type="pct"/>
            <w:vMerge/>
          </w:tcPr>
          <w:p w14:paraId="7FE2D0AD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3B6C762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 w:val="restart"/>
          </w:tcPr>
          <w:p w14:paraId="2D8E6C17" w14:textId="631B1600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</w:tc>
        <w:tc>
          <w:tcPr>
            <w:tcW w:w="1241" w:type="pct"/>
            <w:vMerge w:val="restart"/>
          </w:tcPr>
          <w:p w14:paraId="4BD58B91" w14:textId="25493A2C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FD492B" w:rsidRPr="007B3BF1" w14:paraId="250A70A8" w14:textId="77777777" w:rsidTr="005F6D80">
        <w:trPr>
          <w:trHeight w:val="276"/>
        </w:trPr>
        <w:tc>
          <w:tcPr>
            <w:tcW w:w="1908" w:type="pct"/>
            <w:vMerge/>
          </w:tcPr>
          <w:p w14:paraId="032A7B83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0FD10A23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617EA75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52E7E35E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4C3AD83A" w14:textId="77777777" w:rsidTr="005F6D80">
        <w:trPr>
          <w:trHeight w:val="276"/>
        </w:trPr>
        <w:tc>
          <w:tcPr>
            <w:tcW w:w="1908" w:type="pct"/>
            <w:vMerge w:val="restart"/>
          </w:tcPr>
          <w:p w14:paraId="1C9098E7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4.3 Пересмотр по вновь открывшимся обстоятельствам решений, определений суда, вступивших в законную силу </w:t>
            </w:r>
          </w:p>
          <w:p w14:paraId="72468E69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</w:tcPr>
          <w:p w14:paraId="17F3364C" w14:textId="77777777" w:rsidR="005F6D80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17D250B4" w14:textId="6876CF1F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7A6EB4E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041FB00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4EB0E4C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7345267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 w:val="restart"/>
          </w:tcPr>
          <w:p w14:paraId="6816FDA8" w14:textId="2127E28E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</w:tc>
        <w:tc>
          <w:tcPr>
            <w:tcW w:w="1241" w:type="pct"/>
            <w:vMerge w:val="restart"/>
          </w:tcPr>
          <w:p w14:paraId="086CAD23" w14:textId="054976B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FD492B" w:rsidRPr="007B3BF1" w14:paraId="5ED18716" w14:textId="77777777" w:rsidTr="005F6D80">
        <w:trPr>
          <w:trHeight w:val="276"/>
        </w:trPr>
        <w:tc>
          <w:tcPr>
            <w:tcW w:w="1908" w:type="pct"/>
            <w:vMerge/>
          </w:tcPr>
          <w:p w14:paraId="088611F9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1A6C3C53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4552FED7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1C074AE9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409EA401" w14:textId="77777777" w:rsidTr="005F6D80">
        <w:trPr>
          <w:trHeight w:val="276"/>
        </w:trPr>
        <w:tc>
          <w:tcPr>
            <w:tcW w:w="1908" w:type="pct"/>
            <w:vMerge/>
          </w:tcPr>
          <w:p w14:paraId="27384AE8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359E800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1CA3171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37B89E53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163D9A33" w14:textId="77777777" w:rsidTr="005F6D80">
        <w:trPr>
          <w:trHeight w:val="276"/>
        </w:trPr>
        <w:tc>
          <w:tcPr>
            <w:tcW w:w="1908" w:type="pct"/>
            <w:vMerge/>
          </w:tcPr>
          <w:p w14:paraId="210689A4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12DB12C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796CFB1E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64EA940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57E635F0" w14:textId="77777777" w:rsidTr="005F6D80">
        <w:trPr>
          <w:trHeight w:val="276"/>
        </w:trPr>
        <w:tc>
          <w:tcPr>
            <w:tcW w:w="1908" w:type="pct"/>
            <w:vMerge/>
          </w:tcPr>
          <w:p w14:paraId="54515F35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50BE556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30E073B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2DC41F0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298619DB" w14:textId="77777777" w:rsidTr="005F6D80">
        <w:trPr>
          <w:trHeight w:val="293"/>
        </w:trPr>
        <w:tc>
          <w:tcPr>
            <w:tcW w:w="1908" w:type="pct"/>
            <w:vMerge/>
          </w:tcPr>
          <w:p w14:paraId="35B02A74" w14:textId="77777777" w:rsidR="00FD492B" w:rsidRPr="007B3BF1" w:rsidRDefault="00FD492B" w:rsidP="005F6D80">
            <w:pPr>
              <w:pStyle w:val="Default"/>
            </w:pPr>
          </w:p>
        </w:tc>
        <w:tc>
          <w:tcPr>
            <w:tcW w:w="741" w:type="pct"/>
            <w:vMerge/>
          </w:tcPr>
          <w:p w14:paraId="42597E0E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7E45B7B9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53A62FD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050B49E6" w14:textId="77777777" w:rsidTr="005F6D80">
        <w:trPr>
          <w:trHeight w:val="276"/>
        </w:trPr>
        <w:tc>
          <w:tcPr>
            <w:tcW w:w="1908" w:type="pct"/>
            <w:vMerge/>
          </w:tcPr>
          <w:p w14:paraId="189ABCBB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0347011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5600A65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71F953A8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3BBBC6F1" w14:textId="77777777" w:rsidTr="005F6D80">
        <w:trPr>
          <w:trHeight w:val="276"/>
        </w:trPr>
        <w:tc>
          <w:tcPr>
            <w:tcW w:w="5000" w:type="pct"/>
            <w:gridSpan w:val="4"/>
          </w:tcPr>
          <w:p w14:paraId="1D1EA565" w14:textId="77777777" w:rsidR="00FD492B" w:rsidRPr="007B3BF1" w:rsidRDefault="00FD492B" w:rsidP="005F6D80">
            <w:pPr>
              <w:tabs>
                <w:tab w:val="left" w:pos="24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Раздел 5. Производство, связанное с исполнением судебных постановлений</w:t>
            </w:r>
          </w:p>
        </w:tc>
      </w:tr>
      <w:tr w:rsidR="00FD492B" w:rsidRPr="007B3BF1" w14:paraId="4AA12179" w14:textId="77777777" w:rsidTr="005F6D80">
        <w:trPr>
          <w:trHeight w:val="276"/>
        </w:trPr>
        <w:tc>
          <w:tcPr>
            <w:tcW w:w="1908" w:type="pct"/>
            <w:vMerge w:val="restart"/>
          </w:tcPr>
          <w:p w14:paraId="2DCBEEAF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  <w:r w:rsidRPr="007B3BF1">
              <w:rPr>
                <w:rFonts w:ascii="Times New Roman" w:hAnsi="Times New Roman"/>
              </w:rPr>
              <w:t xml:space="preserve">Тема 5.1 Производство, связанное с исполнением судебных постановлений и постановлений иных органов </w:t>
            </w:r>
          </w:p>
          <w:p w14:paraId="03906EF8" w14:textId="77777777" w:rsidR="00FD492B" w:rsidRPr="007B3BF1" w:rsidRDefault="00FD492B" w:rsidP="005F6D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</w:tcPr>
          <w:p w14:paraId="56FDC6D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1,</w:t>
            </w:r>
          </w:p>
          <w:p w14:paraId="60C1AFB2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2,</w:t>
            </w:r>
          </w:p>
          <w:p w14:paraId="017E2319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3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B3BF1">
              <w:rPr>
                <w:rFonts w:ascii="Times New Roman" w:hAnsi="Times New Roman"/>
                <w:sz w:val="24"/>
                <w:szCs w:val="24"/>
              </w:rPr>
              <w:t xml:space="preserve"> 4-9</w:t>
            </w:r>
          </w:p>
          <w:p w14:paraId="5F152AFB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4A1EC22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190BA88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1110" w:type="pct"/>
            <w:vMerge w:val="restart"/>
          </w:tcPr>
          <w:p w14:paraId="0BB90ABB" w14:textId="0A12ABE9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241" w:type="pct"/>
            <w:vMerge w:val="restart"/>
          </w:tcPr>
          <w:p w14:paraId="54DD58B6" w14:textId="6E5BFDF4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Экзаменационные вопросы</w:t>
            </w:r>
          </w:p>
        </w:tc>
      </w:tr>
      <w:tr w:rsidR="00FD492B" w:rsidRPr="007B3BF1" w14:paraId="2A583FF1" w14:textId="77777777" w:rsidTr="005F6D80">
        <w:trPr>
          <w:trHeight w:val="276"/>
        </w:trPr>
        <w:tc>
          <w:tcPr>
            <w:tcW w:w="1908" w:type="pct"/>
            <w:vMerge/>
          </w:tcPr>
          <w:p w14:paraId="228DF341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3AB9C55A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03D4E52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19674895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3164D51B" w14:textId="77777777" w:rsidTr="005F6D80">
        <w:trPr>
          <w:trHeight w:val="276"/>
        </w:trPr>
        <w:tc>
          <w:tcPr>
            <w:tcW w:w="1908" w:type="pct"/>
            <w:vMerge/>
          </w:tcPr>
          <w:p w14:paraId="1699C2CA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23D288BD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5ED48DD4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1B51EFAF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92B" w:rsidRPr="007B3BF1" w14:paraId="62C0BDBF" w14:textId="77777777" w:rsidTr="005F6D80">
        <w:trPr>
          <w:trHeight w:val="276"/>
        </w:trPr>
        <w:tc>
          <w:tcPr>
            <w:tcW w:w="1908" w:type="pct"/>
            <w:vMerge/>
          </w:tcPr>
          <w:p w14:paraId="0450400F" w14:textId="77777777" w:rsidR="00FD492B" w:rsidRPr="007B3BF1" w:rsidRDefault="00FD492B" w:rsidP="005F6D80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741" w:type="pct"/>
            <w:vMerge/>
          </w:tcPr>
          <w:p w14:paraId="15B62B5C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14:paraId="08AA2CD6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</w:tcPr>
          <w:p w14:paraId="0386BB01" w14:textId="77777777" w:rsidR="00FD492B" w:rsidRPr="007B3BF1" w:rsidRDefault="00FD492B" w:rsidP="005F6D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AF0F58" w14:textId="31EC5BD7" w:rsidR="005F6D80" w:rsidRPr="007B3BF1" w:rsidRDefault="005F6D80" w:rsidP="005F6D80">
      <w:pPr>
        <w:rPr>
          <w:rFonts w:ascii="Times New Roman" w:hAnsi="Times New Roman"/>
          <w:sz w:val="24"/>
          <w:szCs w:val="24"/>
        </w:rPr>
      </w:pPr>
    </w:p>
    <w:p w14:paraId="66AF7F1C" w14:textId="77777777" w:rsidR="005F6D80" w:rsidRPr="007B3BF1" w:rsidRDefault="005F6D80" w:rsidP="005F6D80">
      <w:pPr>
        <w:spacing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hAnsi="Times New Roman"/>
          <w:sz w:val="24"/>
          <w:szCs w:val="24"/>
        </w:rPr>
        <w:tab/>
      </w:r>
      <w:r w:rsidRPr="007B3BF1">
        <w:rPr>
          <w:rFonts w:ascii="Times New Roman" w:hAnsi="Times New Roman"/>
          <w:b/>
          <w:bCs/>
          <w:sz w:val="28"/>
          <w:szCs w:val="28"/>
          <w:lang w:eastAsia="ru-RU"/>
        </w:rPr>
        <w:t>3. Комплект оценочных средств</w:t>
      </w:r>
    </w:p>
    <w:p w14:paraId="75AC43D7" w14:textId="77777777" w:rsidR="005F6D80" w:rsidRPr="007B3BF1" w:rsidRDefault="005F6D80" w:rsidP="005F6D80">
      <w:pPr>
        <w:numPr>
          <w:ilvl w:val="1"/>
          <w:numId w:val="31"/>
        </w:numPr>
        <w:spacing w:after="0" w:line="30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промежуточного контроля успеваемости</w:t>
      </w:r>
    </w:p>
    <w:p w14:paraId="6CB373CF" w14:textId="77777777" w:rsidR="005F6D80" w:rsidRPr="007B3BF1" w:rsidRDefault="005F6D80" w:rsidP="005F6D80">
      <w:pPr>
        <w:spacing w:after="0" w:line="30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lang w:val="x-none"/>
        </w:rPr>
      </w:pPr>
      <w:r w:rsidRPr="007B3BF1">
        <w:rPr>
          <w:rFonts w:ascii="Times New Roman" w:hAnsi="Times New Roman"/>
          <w:b/>
          <w:bCs/>
          <w:sz w:val="28"/>
          <w:szCs w:val="28"/>
          <w:lang w:val="x-none"/>
        </w:rPr>
        <w:t xml:space="preserve">Задание 1. </w:t>
      </w:r>
    </w:p>
    <w:p w14:paraId="3B6EAAD6" w14:textId="77777777" w:rsidR="005F6D80" w:rsidRPr="007B3BF1" w:rsidRDefault="005F6D80" w:rsidP="005F6D80">
      <w:pPr>
        <w:spacing w:after="0" w:line="30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x-none"/>
        </w:rPr>
      </w:pPr>
      <w:r w:rsidRPr="007B3BF1">
        <w:rPr>
          <w:rFonts w:ascii="Times New Roman" w:hAnsi="Times New Roman"/>
          <w:i/>
          <w:iCs/>
          <w:sz w:val="28"/>
          <w:szCs w:val="28"/>
          <w:lang w:val="x-none"/>
        </w:rPr>
        <w:t>Прочитайте текст, выберите один верный ответ из трех предложенных</w:t>
      </w:r>
    </w:p>
    <w:p w14:paraId="1F9C971B" w14:textId="77777777" w:rsidR="005F6D80" w:rsidRPr="007B3BF1" w:rsidRDefault="005F6D80" w:rsidP="005F6D80">
      <w:pPr>
        <w:spacing w:after="0" w:line="30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x-none"/>
        </w:rPr>
      </w:pPr>
    </w:p>
    <w:p w14:paraId="661F7B8C" w14:textId="77777777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гражданского судопроизводства в федеральных судах общей юрисдикции определяется:</w:t>
      </w:r>
    </w:p>
    <w:p w14:paraId="60D38CFD" w14:textId="77777777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а) уголовным кодексом</w:t>
      </w:r>
    </w:p>
    <w:p w14:paraId="2ED4ABAA" w14:textId="77777777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б) постановление Совета Безопасности</w:t>
      </w:r>
    </w:p>
    <w:p w14:paraId="747872D9" w14:textId="5A34A8A8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 xml:space="preserve">в) Конституцией Российской Федерации </w:t>
      </w:r>
    </w:p>
    <w:p w14:paraId="2951AC04" w14:textId="14C82A98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rPr>
          <w:rFonts w:ascii="Times New Roman" w:hAnsi="Times New Roman"/>
          <w:i/>
          <w:sz w:val="28"/>
          <w:szCs w:val="28"/>
          <w:lang w:val="x-none"/>
        </w:rPr>
      </w:pPr>
      <w:r w:rsidRPr="007B3BF1">
        <w:rPr>
          <w:rFonts w:ascii="Times New Roman" w:hAnsi="Times New Roman"/>
          <w:i/>
          <w:sz w:val="28"/>
          <w:szCs w:val="28"/>
          <w:lang w:val="x-none"/>
        </w:rPr>
        <w:t>Ответ:</w:t>
      </w:r>
    </w:p>
    <w:p w14:paraId="3D40DD76" w14:textId="77777777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rPr>
          <w:rFonts w:ascii="Times New Roman" w:hAnsi="Times New Roman"/>
          <w:i/>
          <w:sz w:val="28"/>
          <w:szCs w:val="28"/>
          <w:lang w:val="x-none"/>
        </w:rPr>
      </w:pPr>
    </w:p>
    <w:p w14:paraId="7C7CC0B2" w14:textId="77777777" w:rsidR="005F6D80" w:rsidRPr="007B3BF1" w:rsidRDefault="005F6D80" w:rsidP="005F6D80">
      <w:pPr>
        <w:spacing w:after="0" w:line="30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lang w:val="x-none"/>
        </w:rPr>
      </w:pPr>
      <w:r w:rsidRPr="007B3BF1">
        <w:rPr>
          <w:rFonts w:ascii="Times New Roman" w:hAnsi="Times New Roman"/>
          <w:b/>
          <w:bCs/>
          <w:sz w:val="28"/>
          <w:szCs w:val="28"/>
          <w:lang w:val="x-none"/>
        </w:rPr>
        <w:t xml:space="preserve">Задание 2. </w:t>
      </w:r>
    </w:p>
    <w:p w14:paraId="58F95BC8" w14:textId="77777777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x-none"/>
        </w:rPr>
      </w:pPr>
      <w:r w:rsidRPr="007B3BF1">
        <w:rPr>
          <w:rFonts w:ascii="Times New Roman" w:hAnsi="Times New Roman"/>
          <w:i/>
          <w:iCs/>
          <w:sz w:val="28"/>
          <w:szCs w:val="28"/>
          <w:lang w:val="x-none"/>
        </w:rPr>
        <w:t>Прочитайте текст, выберите один верный ответ из четырех предложенных</w:t>
      </w:r>
    </w:p>
    <w:p w14:paraId="7142EFE1" w14:textId="77777777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hAnsi="Times New Roman"/>
          <w:i/>
          <w:sz w:val="28"/>
          <w:szCs w:val="28"/>
          <w:lang w:val="x-none"/>
        </w:rPr>
      </w:pPr>
    </w:p>
    <w:p w14:paraId="0E7A363F" w14:textId="62D04F91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Иски о возмещении вреда, причиненного увечьем, могут предъявляться истцом:</w:t>
      </w:r>
    </w:p>
    <w:p w14:paraId="1BEEAB5E" w14:textId="208407DA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а) только по месту жит</w:t>
      </w:r>
      <w:r w:rsidR="00EC4C82" w:rsidRPr="007B3BF1">
        <w:rPr>
          <w:rFonts w:ascii="Times New Roman" w:eastAsia="Times New Roman" w:hAnsi="Times New Roman"/>
          <w:sz w:val="28"/>
          <w:szCs w:val="28"/>
          <w:lang w:eastAsia="ru-RU"/>
        </w:rPr>
        <w:t xml:space="preserve">ельства </w:t>
      </w:r>
      <w:proofErr w:type="gramStart"/>
      <w:r w:rsidR="00EC4C82" w:rsidRPr="007B3BF1"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 w:rsidR="00EC4C82" w:rsidRPr="007B3BF1">
        <w:rPr>
          <w:rFonts w:ascii="Times New Roman" w:eastAsia="Times New Roman" w:hAnsi="Times New Roman"/>
          <w:sz w:val="28"/>
          <w:szCs w:val="28"/>
          <w:lang w:eastAsia="ru-RU"/>
        </w:rPr>
        <w:t>нахождения) ответчика</w:t>
      </w:r>
    </w:p>
    <w:p w14:paraId="268131FB" w14:textId="535E4764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б) т</w:t>
      </w:r>
      <w:r w:rsidR="00EC4C82" w:rsidRPr="007B3BF1">
        <w:rPr>
          <w:rFonts w:ascii="Times New Roman" w:eastAsia="Times New Roman" w:hAnsi="Times New Roman"/>
          <w:sz w:val="28"/>
          <w:szCs w:val="28"/>
          <w:lang w:eastAsia="ru-RU"/>
        </w:rPr>
        <w:t>олько по месту причинения вреда</w:t>
      </w:r>
    </w:p>
    <w:p w14:paraId="21AB89D4" w14:textId="0B690730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в) только по месту жительства (нахождения) истца, ответчик</w:t>
      </w:r>
      <w:r w:rsidR="00EC4C82" w:rsidRPr="007B3BF1">
        <w:rPr>
          <w:rFonts w:ascii="Times New Roman" w:eastAsia="Times New Roman" w:hAnsi="Times New Roman"/>
          <w:sz w:val="28"/>
          <w:szCs w:val="28"/>
          <w:lang w:eastAsia="ru-RU"/>
        </w:rPr>
        <w:t>а или по месту причинения вреда</w:t>
      </w:r>
    </w:p>
    <w:p w14:paraId="40B61267" w14:textId="639EB28D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г) только по месту жительства (</w:t>
      </w:r>
      <w:r w:rsidR="00EC4C82" w:rsidRPr="007B3BF1">
        <w:rPr>
          <w:rFonts w:ascii="Times New Roman" w:eastAsia="Times New Roman" w:hAnsi="Times New Roman"/>
          <w:sz w:val="28"/>
          <w:szCs w:val="28"/>
          <w:lang w:eastAsia="ru-RU"/>
        </w:rPr>
        <w:t>нахождения) истца или ответчика</w:t>
      </w:r>
    </w:p>
    <w:p w14:paraId="4A5F0A0B" w14:textId="58A84E63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rPr>
          <w:rFonts w:ascii="Times New Roman" w:hAnsi="Times New Roman"/>
          <w:i/>
          <w:sz w:val="28"/>
          <w:szCs w:val="28"/>
          <w:lang w:val="x-none"/>
        </w:rPr>
      </w:pPr>
      <w:r w:rsidRPr="007B3BF1">
        <w:rPr>
          <w:rFonts w:ascii="Times New Roman" w:hAnsi="Times New Roman"/>
          <w:i/>
          <w:sz w:val="28"/>
          <w:szCs w:val="28"/>
          <w:lang w:val="x-none"/>
        </w:rPr>
        <w:t xml:space="preserve">Ответ: </w:t>
      </w:r>
    </w:p>
    <w:p w14:paraId="3B1114E0" w14:textId="77777777" w:rsidR="005F6D80" w:rsidRPr="007B3BF1" w:rsidRDefault="005F6D80" w:rsidP="005F6D80">
      <w:pPr>
        <w:tabs>
          <w:tab w:val="left" w:pos="284"/>
        </w:tabs>
        <w:spacing w:after="0" w:line="300" w:lineRule="auto"/>
        <w:contextualSpacing/>
        <w:rPr>
          <w:rFonts w:ascii="Times New Roman" w:hAnsi="Times New Roman"/>
          <w:i/>
          <w:sz w:val="28"/>
          <w:szCs w:val="28"/>
          <w:lang w:val="x-none"/>
        </w:rPr>
      </w:pPr>
    </w:p>
    <w:p w14:paraId="195A96CA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3</w:t>
      </w: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. </w:t>
      </w:r>
    </w:p>
    <w:p w14:paraId="43578CD0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bookmarkStart w:id="1" w:name="_Hlk176755522"/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ответ из четырех предложенных</w:t>
      </w:r>
      <w:bookmarkEnd w:id="1"/>
    </w:p>
    <w:p w14:paraId="10C1E1B4" w14:textId="77777777" w:rsidR="005F6D80" w:rsidRPr="007B3BF1" w:rsidRDefault="005F6D80" w:rsidP="005F6D80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4BD1EFE" w14:textId="1D2AD8B1" w:rsidR="00EC4C82" w:rsidRPr="007B3BF1" w:rsidRDefault="00EC4C82" w:rsidP="00EC4C82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Рассмотрение и разрешение гражданского дела судом должно осуществляться:</w:t>
      </w:r>
    </w:p>
    <w:p w14:paraId="3E998326" w14:textId="67D442F2" w:rsidR="00EC4C82" w:rsidRPr="007B3BF1" w:rsidRDefault="00EC4C82" w:rsidP="00EC4C82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а) в пределах четырнадцати дней</w:t>
      </w:r>
    </w:p>
    <w:p w14:paraId="685041CE" w14:textId="3FB6AD04" w:rsidR="00EC4C82" w:rsidRPr="007B3BF1" w:rsidRDefault="00EC4C82" w:rsidP="00EC4C82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б) в пределах одного месяца</w:t>
      </w:r>
    </w:p>
    <w:p w14:paraId="1FAE849F" w14:textId="666CFCD2" w:rsidR="00EC4C82" w:rsidRPr="007B3BF1" w:rsidRDefault="00EC4C82" w:rsidP="00EC4C82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в) в пределах трех месяцев</w:t>
      </w:r>
    </w:p>
    <w:p w14:paraId="0F81050A" w14:textId="7590772A" w:rsidR="00EC4C82" w:rsidRPr="007B3BF1" w:rsidRDefault="00EC4C82" w:rsidP="00EC4C82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г) в пределах двух месяцев</w:t>
      </w:r>
    </w:p>
    <w:p w14:paraId="74080C32" w14:textId="63AAF738" w:rsidR="005F6D80" w:rsidRPr="007B3BF1" w:rsidRDefault="005F6D80" w:rsidP="00EC4C82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73C8DEC9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" w:name="_Hlk176755954"/>
    </w:p>
    <w:p w14:paraId="7C17B256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4</w:t>
      </w: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6531F21" w14:textId="348D7F0F" w:rsidR="005F6D80" w:rsidRPr="007B3BF1" w:rsidRDefault="005F6D80" w:rsidP="00EC4C82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ответ из трех предложенных</w:t>
      </w:r>
      <w:bookmarkEnd w:id="2"/>
    </w:p>
    <w:p w14:paraId="33503B17" w14:textId="77777777" w:rsidR="00EC4C82" w:rsidRPr="007B3BF1" w:rsidRDefault="00EC4C82" w:rsidP="00EC4C82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0C656E3E" w14:textId="068D47F6" w:rsidR="00EC4C82" w:rsidRPr="007B3BF1" w:rsidRDefault="00EC4C82" w:rsidP="00EC4C82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Отказ от иска в гражданском процессе:</w:t>
      </w:r>
    </w:p>
    <w:p w14:paraId="2A430935" w14:textId="42B84136" w:rsidR="00EC4C82" w:rsidRPr="007B3BF1" w:rsidRDefault="00EC4C82" w:rsidP="00EC4C82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а) </w:t>
      </w:r>
      <w:proofErr w:type="spellStart"/>
      <w:r w:rsidRPr="007B3BF1">
        <w:rPr>
          <w:rFonts w:ascii="Times New Roman" w:eastAsia="Times New Roman" w:hAnsi="Times New Roman"/>
          <w:bCs/>
          <w:sz w:val="28"/>
          <w:szCs w:val="28"/>
          <w:lang w:eastAsia="ru-RU"/>
        </w:rPr>
        <w:t>приниается</w:t>
      </w:r>
      <w:proofErr w:type="spellEnd"/>
      <w:r w:rsidRPr="007B3BF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судом в любом случае</w:t>
      </w:r>
    </w:p>
    <w:p w14:paraId="68C4F112" w14:textId="757E8350" w:rsidR="00EC4C82" w:rsidRPr="007B3BF1" w:rsidRDefault="00EC4C82" w:rsidP="00EC4C82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б) является правом истца </w:t>
      </w:r>
    </w:p>
    <w:p w14:paraId="780A0C79" w14:textId="31372247" w:rsidR="00EC4C82" w:rsidRPr="007B3BF1" w:rsidRDefault="00EC4C82" w:rsidP="00EC4C82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Cs/>
          <w:sz w:val="28"/>
          <w:szCs w:val="28"/>
          <w:lang w:eastAsia="ru-RU"/>
        </w:rPr>
        <w:t>в) предполагает право ответчика не согласиться с иском против него</w:t>
      </w:r>
    </w:p>
    <w:p w14:paraId="7B4CBC98" w14:textId="0C1E0DF4" w:rsidR="005F6D80" w:rsidRPr="007B3BF1" w:rsidRDefault="005F6D80" w:rsidP="00EC4C82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49EBFD2B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3" w:name="_Hlk176756531"/>
    </w:p>
    <w:p w14:paraId="7D5C2E76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5.</w:t>
      </w:r>
    </w:p>
    <w:p w14:paraId="546F6EE2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proofErr w:type="gramStart"/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верных ответа из трех предложенных</w:t>
      </w:r>
      <w:bookmarkEnd w:id="3"/>
      <w:proofErr w:type="gramEnd"/>
    </w:p>
    <w:p w14:paraId="51FDC46B" w14:textId="77777777" w:rsidR="005F6D80" w:rsidRPr="007B3BF1" w:rsidRDefault="005F6D80" w:rsidP="005F6D80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DBAE92" w14:textId="77777777" w:rsidR="00EC4C82" w:rsidRPr="007B3BF1" w:rsidRDefault="00EC4C82" w:rsidP="00EC4C82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При осуществлении правосудия судьи независимы и подчиняются только:</w:t>
      </w:r>
    </w:p>
    <w:p w14:paraId="5FC4E57D" w14:textId="77777777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а) уголовному кодексу</w:t>
      </w:r>
    </w:p>
    <w:p w14:paraId="1FA4CD12" w14:textId="665846BD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б) федеральному закону </w:t>
      </w:r>
    </w:p>
    <w:p w14:paraId="3159192D" w14:textId="77777777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в) административному кодексу</w:t>
      </w:r>
    </w:p>
    <w:p w14:paraId="5397610D" w14:textId="42279D4D" w:rsidR="005F6D80" w:rsidRPr="007B3BF1" w:rsidRDefault="005F6D80" w:rsidP="00EC4C82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7173031D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4B761B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6. </w:t>
      </w:r>
    </w:p>
    <w:p w14:paraId="3DFECC57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ответ из четырех предложенных</w:t>
      </w:r>
    </w:p>
    <w:p w14:paraId="72F1F9F9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FFEB1F" w14:textId="5855374F" w:rsidR="00EC4C82" w:rsidRPr="007B3BF1" w:rsidRDefault="00EC4C82" w:rsidP="00EC4C82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К чьей подсудности относятся дела связанные с государственной тайной?</w:t>
      </w:r>
    </w:p>
    <w:p w14:paraId="00FC90E8" w14:textId="5A28E032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а) районному суду</w:t>
      </w:r>
    </w:p>
    <w:p w14:paraId="361EF316" w14:textId="10F84D82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б) специальному суду</w:t>
      </w:r>
    </w:p>
    <w:p w14:paraId="7A1F3A57" w14:textId="554021A1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в) военному суду</w:t>
      </w:r>
    </w:p>
    <w:p w14:paraId="07A9A1D0" w14:textId="5B722227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г) верховному суду субъекта РФ</w:t>
      </w:r>
    </w:p>
    <w:p w14:paraId="00F1A67A" w14:textId="25AEA860" w:rsidR="005F6D80" w:rsidRPr="007B3BF1" w:rsidRDefault="005F6D80" w:rsidP="00EC4C82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518C435A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00B3E8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7. </w:t>
      </w:r>
    </w:p>
    <w:p w14:paraId="6F0292E9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ответ из трех предложенных</w:t>
      </w:r>
    </w:p>
    <w:p w14:paraId="50CAE75C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77F938" w14:textId="77777777" w:rsidR="00EC4C82" w:rsidRPr="007B3BF1" w:rsidRDefault="00EC4C82" w:rsidP="00EC4C82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Суд возбуждает гражданское дело по заявлению лица, обратившегося за защитой своих прав, свобод и законных интересов, правдиво ли утверждение:</w:t>
      </w:r>
    </w:p>
    <w:p w14:paraId="4EA09DFA" w14:textId="77777777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а) нет</w:t>
      </w:r>
    </w:p>
    <w:p w14:paraId="02D96859" w14:textId="0B3082A6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 xml:space="preserve">б) да </w:t>
      </w:r>
    </w:p>
    <w:p w14:paraId="5F10DD4A" w14:textId="77777777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в) лишь отчасти</w:t>
      </w:r>
    </w:p>
    <w:p w14:paraId="584AA9FA" w14:textId="2506488F" w:rsidR="005F6D80" w:rsidRPr="007B3BF1" w:rsidRDefault="005F6D80" w:rsidP="00EC4C82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4367D26F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00B469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8.</w:t>
      </w:r>
    </w:p>
    <w:p w14:paraId="1315C995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ответ из четырех предложенных</w:t>
      </w:r>
    </w:p>
    <w:p w14:paraId="45E31DC4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2C8518" w14:textId="02825B6F" w:rsidR="00EC4C82" w:rsidRPr="007B3BF1" w:rsidRDefault="00EC4C82" w:rsidP="00EC4C82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Правила распределения судебных расходов:</w:t>
      </w:r>
    </w:p>
    <w:p w14:paraId="4D30D00B" w14:textId="3544B02B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а) все судебные расходы несет истец</w:t>
      </w:r>
    </w:p>
    <w:p w14:paraId="69626B1B" w14:textId="249FEC61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б) судебные расходы несут стороны</w:t>
      </w:r>
    </w:p>
    <w:p w14:paraId="7FB3CB63" w14:textId="6B2DB7B0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в) судебные расходы несет ответчик</w:t>
      </w:r>
    </w:p>
    <w:p w14:paraId="2F8E9A57" w14:textId="77777777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03A8D3" w14:textId="3B78611C" w:rsidR="00EC4C82" w:rsidRPr="007B3BF1" w:rsidRDefault="00EC4C82" w:rsidP="00EC4C82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г) все судебные расходы погашаются за счет бюджета</w:t>
      </w:r>
    </w:p>
    <w:p w14:paraId="0FF5A094" w14:textId="7870679D" w:rsidR="005F6D80" w:rsidRPr="007B3BF1" w:rsidRDefault="005F6D80" w:rsidP="00EC4C82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5D1E13AC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E59961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9.</w:t>
      </w:r>
    </w:p>
    <w:p w14:paraId="343A0DA8" w14:textId="3D9DCD82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Прочитайте текст, выберите </w:t>
      </w:r>
      <w:r w:rsidR="00DF60AB"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два</w:t>
      </w: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верных ответа из четырех предложенных</w:t>
      </w:r>
    </w:p>
    <w:p w14:paraId="322AC3B1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CFFE4A" w14:textId="77777777" w:rsidR="00DF60AB" w:rsidRPr="007B3BF1" w:rsidRDefault="00DF60AB" w:rsidP="00DF60AB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14. Найдите части (стадии), «выпадающие» из общего ряда «судебное</w:t>
      </w:r>
    </w:p>
    <w:p w14:paraId="095B0EDD" w14:textId="267E3558" w:rsidR="00DF60AB" w:rsidRPr="007B3BF1" w:rsidRDefault="00DF60AB" w:rsidP="00DF60AB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разбирательство в гражданском процессе»:</w:t>
      </w:r>
    </w:p>
    <w:p w14:paraId="0555EDAF" w14:textId="092BDBB9" w:rsidR="00DF60AB" w:rsidRPr="007B3BF1" w:rsidRDefault="00DF60AB" w:rsidP="00DF60AB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а) постановление и оглашение решения</w:t>
      </w:r>
    </w:p>
    <w:p w14:paraId="4C8C0B4B" w14:textId="73C545AE" w:rsidR="00DF60AB" w:rsidRPr="007B3BF1" w:rsidRDefault="00DF60AB" w:rsidP="00DF60AB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б) рассмотрение дела по существу</w:t>
      </w:r>
    </w:p>
    <w:p w14:paraId="452F5E24" w14:textId="49708E34" w:rsidR="00DF60AB" w:rsidRPr="007B3BF1" w:rsidRDefault="00DF60AB" w:rsidP="00DF60AB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в) возбуждение гражданского судопроизводства</w:t>
      </w:r>
    </w:p>
    <w:p w14:paraId="35E7FCB8" w14:textId="36DCA21B" w:rsidR="005F6D80" w:rsidRPr="007B3BF1" w:rsidRDefault="00DF60AB" w:rsidP="00DF60AB">
      <w:pPr>
        <w:spacing w:after="0" w:line="30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г) исполнительное производство</w:t>
      </w: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cr/>
      </w:r>
      <w:r w:rsidR="005F6D80"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1FD6E26E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B969A9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10.</w:t>
      </w:r>
    </w:p>
    <w:p w14:paraId="111727C1" w14:textId="2AEEE15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Прочитайте текст, выберите </w:t>
      </w:r>
      <w:r w:rsidR="007B3BF1"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один верный ответ</w:t>
      </w: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из </w:t>
      </w:r>
      <w:r w:rsidR="007B3BF1"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трёх</w:t>
      </w: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предложенных</w:t>
      </w:r>
    </w:p>
    <w:p w14:paraId="405CC2CC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91270F" w14:textId="2E946D80" w:rsidR="007B3BF1" w:rsidRPr="007B3BF1" w:rsidRDefault="007B3BF1" w:rsidP="007B3BF1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Допускается ли в судебном разбирательстве оглашение показаний свидетеля, данных при производстве предварительного расследования?</w:t>
      </w:r>
    </w:p>
    <w:p w14:paraId="4110881C" w14:textId="247675C7" w:rsidR="007B3BF1" w:rsidRPr="007B3BF1" w:rsidRDefault="007B3BF1" w:rsidP="007B3BF1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 xml:space="preserve">а) допускается по ходатайству сторон </w:t>
      </w:r>
    </w:p>
    <w:p w14:paraId="3821E304" w14:textId="6A5F733D" w:rsidR="007B3BF1" w:rsidRPr="007B3BF1" w:rsidRDefault="007B3BF1" w:rsidP="007B3BF1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 xml:space="preserve">б) допускается по ходатайству сторон, а в некоторых случаях — и по инициативе суда </w:t>
      </w:r>
    </w:p>
    <w:p w14:paraId="38213887" w14:textId="7982122C" w:rsidR="005F6D80" w:rsidRPr="007B3BF1" w:rsidRDefault="007B3BF1" w:rsidP="007B3BF1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 xml:space="preserve">в) не допускается </w:t>
      </w:r>
    </w:p>
    <w:p w14:paraId="6D8270ED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403324CA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173A6B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11. </w:t>
      </w:r>
    </w:p>
    <w:p w14:paraId="24CB8F22" w14:textId="64D816A0" w:rsidR="005F6D80" w:rsidRDefault="00FB5DE0" w:rsidP="005F6D80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B5DE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ответьте на вопрос</w:t>
      </w:r>
    </w:p>
    <w:p w14:paraId="50E8DF87" w14:textId="77777777" w:rsidR="00FB5DE0" w:rsidRPr="007B3BF1" w:rsidRDefault="00FB5DE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D86650" w14:textId="41A53C85" w:rsidR="007A1496" w:rsidRPr="007B3BF1" w:rsidRDefault="007A1496" w:rsidP="007A1496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Денежные затраты, связанные с ведением гражданского дела в суде, называются?</w:t>
      </w:r>
    </w:p>
    <w:p w14:paraId="0D8B53CC" w14:textId="77621E22" w:rsidR="005F6D80" w:rsidRPr="007B3BF1" w:rsidRDefault="005F6D80" w:rsidP="007A1496">
      <w:pPr>
        <w:spacing w:after="0" w:line="30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351A67CA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0C9071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12. </w:t>
      </w:r>
    </w:p>
    <w:p w14:paraId="39147D8E" w14:textId="2EEE637C" w:rsidR="005F6D80" w:rsidRDefault="00FB5DE0" w:rsidP="005F6D80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B5DE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ответьте на вопрос</w:t>
      </w:r>
    </w:p>
    <w:p w14:paraId="0A6B4D63" w14:textId="77777777" w:rsidR="00FB5DE0" w:rsidRPr="007B3BF1" w:rsidRDefault="00FB5DE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90457" w14:textId="61F4B8B2" w:rsidR="007A1496" w:rsidRPr="007B3BF1" w:rsidRDefault="007A1496" w:rsidP="007A1496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Дела о признании гражданина </w:t>
      </w:r>
      <w:proofErr w:type="gramStart"/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недееспособным</w:t>
      </w:r>
      <w:proofErr w:type="gramEnd"/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рассматриваются?</w:t>
      </w:r>
    </w:p>
    <w:p w14:paraId="38F3E9DC" w14:textId="3CF50A9B" w:rsidR="005F6D80" w:rsidRPr="007B3BF1" w:rsidRDefault="005F6D80" w:rsidP="007A1496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005F7903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B224A1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13. </w:t>
      </w:r>
    </w:p>
    <w:p w14:paraId="567D59E0" w14:textId="63CED84B" w:rsidR="005F6D80" w:rsidRDefault="00FB5DE0" w:rsidP="005F6D80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B5DE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ответьте на вопрос</w:t>
      </w:r>
    </w:p>
    <w:p w14:paraId="114CAD0F" w14:textId="77777777" w:rsidR="00FB5DE0" w:rsidRPr="007B3BF1" w:rsidRDefault="00FB5DE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77E2B3" w14:textId="46509578" w:rsidR="007A1496" w:rsidRPr="007B3BF1" w:rsidRDefault="007A1496" w:rsidP="007A1496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Апелляционная жалоба может быть подана, со дня принятия решения мировым судьей в окончательной форме, в течение?</w:t>
      </w:r>
    </w:p>
    <w:p w14:paraId="3D4F1D79" w14:textId="65324925" w:rsidR="005F6D80" w:rsidRPr="007B3BF1" w:rsidRDefault="005F6D80" w:rsidP="007A1496">
      <w:pPr>
        <w:spacing w:after="0" w:line="30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1F2A90A3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FB8359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14.</w:t>
      </w:r>
    </w:p>
    <w:p w14:paraId="36FEB39F" w14:textId="61B86064" w:rsidR="005F6D80" w:rsidRDefault="00FB5DE0" w:rsidP="005F6D80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B5DE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ответьте на вопрос</w:t>
      </w:r>
    </w:p>
    <w:p w14:paraId="7956C094" w14:textId="77777777" w:rsidR="00FB5DE0" w:rsidRPr="007B3BF1" w:rsidRDefault="00FB5DE0" w:rsidP="005F6D80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CDDE808" w14:textId="76ED8F73" w:rsidR="00021D0D" w:rsidRPr="007B3BF1" w:rsidRDefault="00021D0D" w:rsidP="00021D0D">
      <w:pPr>
        <w:spacing w:after="0" w:line="30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 зал судебного заседания не допускаются лица (если они не являются участниками в деле) моложе?</w:t>
      </w:r>
    </w:p>
    <w:p w14:paraId="2F040115" w14:textId="65308E8E" w:rsidR="005F6D80" w:rsidRPr="007B3BF1" w:rsidRDefault="005F6D80" w:rsidP="00021D0D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47AA5892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14BFFD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15. </w:t>
      </w:r>
    </w:p>
    <w:p w14:paraId="00267F7B" w14:textId="45BBB2CB" w:rsidR="005F6D80" w:rsidRDefault="00FB5DE0" w:rsidP="005F6D80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B5DE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ответьте на вопрос</w:t>
      </w:r>
    </w:p>
    <w:p w14:paraId="4CC6DD01" w14:textId="77777777" w:rsidR="00FB5DE0" w:rsidRPr="007B3BF1" w:rsidRDefault="00FB5DE0" w:rsidP="005F6D80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283EE48" w14:textId="15F2BB56" w:rsidR="00021D0D" w:rsidRPr="007B3BF1" w:rsidRDefault="00021D0D" w:rsidP="00021D0D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Доверенности на ведение дела в суде, выдаваемые гражданами, подлежат?</w:t>
      </w:r>
    </w:p>
    <w:p w14:paraId="5D0C82DB" w14:textId="34AC31E5" w:rsidR="005F6D80" w:rsidRPr="007B3BF1" w:rsidRDefault="005F6D80" w:rsidP="00021D0D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4404E686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0C69CA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16.</w:t>
      </w:r>
    </w:p>
    <w:p w14:paraId="76432C51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соответствие</w:t>
      </w:r>
    </w:p>
    <w:p w14:paraId="0A0819A3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73CC3F94" w14:textId="77777777" w:rsidR="005F6D80" w:rsidRPr="007B3BF1" w:rsidRDefault="005F6D80" w:rsidP="005F6D8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Установите соответствие между словом и его фонетической транскрипцией.</w:t>
      </w:r>
    </w:p>
    <w:p w14:paraId="7DB007E6" w14:textId="77777777" w:rsidR="005F6D80" w:rsidRPr="007B3BF1" w:rsidRDefault="005F6D80" w:rsidP="005F6D8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5126"/>
      </w:tblGrid>
      <w:tr w:rsidR="005F6D80" w:rsidRPr="007B3BF1" w14:paraId="41C51B90" w14:textId="77777777" w:rsidTr="00DF60AB">
        <w:tc>
          <w:tcPr>
            <w:tcW w:w="4219" w:type="dxa"/>
          </w:tcPr>
          <w:p w14:paraId="652BFB90" w14:textId="57A19E31" w:rsidR="005F6D80" w:rsidRPr="007B3BF1" w:rsidRDefault="00DF60AB" w:rsidP="00DF60A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а) Гражданское (материальное) право</w:t>
            </w:r>
          </w:p>
        </w:tc>
        <w:tc>
          <w:tcPr>
            <w:tcW w:w="5126" w:type="dxa"/>
          </w:tcPr>
          <w:p w14:paraId="635EAAA3" w14:textId="522EA723" w:rsidR="005F6D80" w:rsidRPr="007B3BF1" w:rsidRDefault="005F6D80" w:rsidP="00DF60A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1. </w:t>
            </w:r>
            <w:r w:rsidR="00DF60AB"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Имеет императивно-диспозитивный метод</w:t>
            </w:r>
          </w:p>
        </w:tc>
      </w:tr>
      <w:tr w:rsidR="005F6D80" w:rsidRPr="007B3BF1" w14:paraId="5B44BAF5" w14:textId="77777777" w:rsidTr="00DF60AB">
        <w:tc>
          <w:tcPr>
            <w:tcW w:w="4219" w:type="dxa"/>
          </w:tcPr>
          <w:p w14:paraId="41BF2FD1" w14:textId="03EACA59" w:rsidR="005F6D80" w:rsidRPr="007B3BF1" w:rsidRDefault="00DF60AB" w:rsidP="00DF60A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</w:t>
            </w:r>
            <w:proofErr w:type="gramStart"/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)Г</w:t>
            </w:r>
            <w:proofErr w:type="gramEnd"/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ражданское процессуальное право</w:t>
            </w:r>
          </w:p>
        </w:tc>
        <w:tc>
          <w:tcPr>
            <w:tcW w:w="5126" w:type="dxa"/>
          </w:tcPr>
          <w:p w14:paraId="347B8BAB" w14:textId="77777777" w:rsidR="00DF60AB" w:rsidRPr="007B3BF1" w:rsidRDefault="005F6D80" w:rsidP="00DF60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2. </w:t>
            </w:r>
            <w:r w:rsidR="00DF60AB"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Имеет императивный метод</w:t>
            </w:r>
          </w:p>
          <w:p w14:paraId="5E9A29DC" w14:textId="7F5B5162" w:rsidR="005F6D80" w:rsidRPr="007B3BF1" w:rsidRDefault="005F6D80" w:rsidP="00DF60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F6D80" w:rsidRPr="007B3BF1" w14:paraId="4CB7B0D7" w14:textId="77777777" w:rsidTr="00DF60AB">
        <w:tc>
          <w:tcPr>
            <w:tcW w:w="4219" w:type="dxa"/>
          </w:tcPr>
          <w:p w14:paraId="76C52144" w14:textId="2A532FC7" w:rsidR="005F6D80" w:rsidRPr="007B3BF1" w:rsidRDefault="00DF60AB" w:rsidP="00DF60A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</w:t>
            </w:r>
            <w:proofErr w:type="gramStart"/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)А</w:t>
            </w:r>
            <w:proofErr w:type="gramEnd"/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дминистративное право</w:t>
            </w:r>
          </w:p>
        </w:tc>
        <w:tc>
          <w:tcPr>
            <w:tcW w:w="5126" w:type="dxa"/>
          </w:tcPr>
          <w:p w14:paraId="039A2CDC" w14:textId="5B8C6C7C" w:rsidR="005F6D80" w:rsidRPr="007B3BF1" w:rsidRDefault="005F6D80" w:rsidP="00DF60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3. </w:t>
            </w:r>
            <w:r w:rsidR="00DF60AB"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Имеет диспозитивный метод </w:t>
            </w:r>
          </w:p>
        </w:tc>
      </w:tr>
    </w:tbl>
    <w:p w14:paraId="19880378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11F9C4A6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35F9D4AB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" w:name="_Hlk176756426"/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Задание 17.</w:t>
      </w:r>
    </w:p>
    <w:p w14:paraId="4C607F15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соответствие</w:t>
      </w:r>
      <w:bookmarkEnd w:id="4"/>
    </w:p>
    <w:p w14:paraId="2CF8361A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635200" w14:textId="3BDD0C40" w:rsidR="00AD51B0" w:rsidRPr="007B3BF1" w:rsidRDefault="00AD51B0" w:rsidP="00AD51B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Соответствие между процессуальным принципом и отдельными правилами гражданского судопроизводства</w:t>
      </w:r>
    </w:p>
    <w:p w14:paraId="7AF5BD11" w14:textId="77777777" w:rsidR="005F6D80" w:rsidRPr="007B3BF1" w:rsidRDefault="005F6D80" w:rsidP="005F6D80">
      <w:pPr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5F6D80" w:rsidRPr="007B3BF1" w14:paraId="2BA76E4E" w14:textId="77777777" w:rsidTr="005F6D80">
        <w:tc>
          <w:tcPr>
            <w:tcW w:w="2943" w:type="dxa"/>
          </w:tcPr>
          <w:p w14:paraId="40632558" w14:textId="457AA6BC" w:rsidR="005F6D80" w:rsidRPr="007B3BF1" w:rsidRDefault="005F6D80" w:rsidP="00AD51B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а) </w:t>
            </w:r>
            <w:r w:rsidR="00DF60AB"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Состязательность</w:t>
            </w:r>
          </w:p>
        </w:tc>
        <w:tc>
          <w:tcPr>
            <w:tcW w:w="6627" w:type="dxa"/>
          </w:tcPr>
          <w:p w14:paraId="369C77A9" w14:textId="075A7435" w:rsidR="005F6D80" w:rsidRPr="007B3BF1" w:rsidRDefault="007B3BF1" w:rsidP="00DF60A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1.Р</w:t>
            </w:r>
            <w:r w:rsidR="00DF60AB"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ешение суда должно быть основано на доказательствах, исследованных в судебном заседании</w:t>
            </w:r>
          </w:p>
        </w:tc>
      </w:tr>
      <w:tr w:rsidR="005F6D80" w:rsidRPr="007B3BF1" w14:paraId="3E7A8532" w14:textId="77777777" w:rsidTr="005F6D80">
        <w:tc>
          <w:tcPr>
            <w:tcW w:w="2943" w:type="dxa"/>
          </w:tcPr>
          <w:p w14:paraId="502250C5" w14:textId="77777777" w:rsidR="00AD51B0" w:rsidRPr="007B3BF1" w:rsidRDefault="005F6D80" w:rsidP="00AD51B0">
            <w:pPr>
              <w:tabs>
                <w:tab w:val="num" w:pos="16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б) </w:t>
            </w:r>
            <w:r w:rsidR="00AD51B0"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Непрерывность</w:t>
            </w:r>
          </w:p>
          <w:p w14:paraId="513F6CFE" w14:textId="019107A4" w:rsidR="005F6D80" w:rsidRPr="007B3BF1" w:rsidRDefault="005F6D80" w:rsidP="00AD51B0">
            <w:pPr>
              <w:tabs>
                <w:tab w:val="num" w:pos="16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14:paraId="09453121" w14:textId="1F040B37" w:rsidR="005F6D80" w:rsidRPr="007B3BF1" w:rsidRDefault="005F6D80" w:rsidP="00DF60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2. </w:t>
            </w:r>
            <w:r w:rsidR="00DF60AB"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Стороны обязаны доказывать те обстоятельства, на которые они ссылаются.</w:t>
            </w:r>
          </w:p>
        </w:tc>
      </w:tr>
      <w:tr w:rsidR="005F6D80" w:rsidRPr="007B3BF1" w14:paraId="5C99C2B1" w14:textId="77777777" w:rsidTr="005F6D80">
        <w:tc>
          <w:tcPr>
            <w:tcW w:w="2943" w:type="dxa"/>
          </w:tcPr>
          <w:p w14:paraId="6A52BEA4" w14:textId="50B47E9D" w:rsidR="00DF60AB" w:rsidRPr="007B3BF1" w:rsidRDefault="00DF60AB" w:rsidP="00DF60A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</w:t>
            </w:r>
            <w:proofErr w:type="gramStart"/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)Н</w:t>
            </w:r>
            <w:proofErr w:type="gramEnd"/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епосредственность</w:t>
            </w:r>
          </w:p>
          <w:p w14:paraId="7D54B091" w14:textId="35E570A5" w:rsidR="005F6D80" w:rsidRPr="007B3BF1" w:rsidRDefault="005F6D80" w:rsidP="00DF60A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14:paraId="3506AFF9" w14:textId="62BC387E" w:rsidR="005F6D80" w:rsidRPr="007B3BF1" w:rsidRDefault="005F6D80" w:rsidP="00DF60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3. </w:t>
            </w:r>
            <w:r w:rsidR="00DF60AB"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 не вправе во время перерыва по одному делу рассматривать иные дела</w:t>
            </w:r>
          </w:p>
        </w:tc>
      </w:tr>
      <w:tr w:rsidR="005F6D80" w:rsidRPr="007B3BF1" w14:paraId="442BDCAF" w14:textId="77777777" w:rsidTr="005F6D80">
        <w:tc>
          <w:tcPr>
            <w:tcW w:w="2943" w:type="dxa"/>
          </w:tcPr>
          <w:p w14:paraId="14993AF3" w14:textId="77777777" w:rsidR="00DF60AB" w:rsidRPr="007B3BF1" w:rsidRDefault="005F6D80" w:rsidP="00DF60A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г) </w:t>
            </w:r>
            <w:r w:rsidR="00DF60AB"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Диспозитивность</w:t>
            </w:r>
          </w:p>
          <w:p w14:paraId="11CED4F9" w14:textId="41090E3C" w:rsidR="005F6D80" w:rsidRPr="007B3BF1" w:rsidRDefault="005F6D80" w:rsidP="00DF60A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14:paraId="46CD11AC" w14:textId="05776FEC" w:rsidR="005F6D80" w:rsidRPr="007B3BF1" w:rsidRDefault="007B3BF1" w:rsidP="00DF60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4.С</w:t>
            </w:r>
            <w:r w:rsidR="00DF60AB"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 выносит судебное решение только по заявленным требованиям</w:t>
            </w:r>
          </w:p>
        </w:tc>
      </w:tr>
    </w:tbl>
    <w:p w14:paraId="61BE0050" w14:textId="77777777" w:rsidR="005F6D80" w:rsidRPr="007B3BF1" w:rsidRDefault="005F6D80" w:rsidP="005F6D80">
      <w:pPr>
        <w:spacing w:after="0" w:line="30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Запишите выбранные цифры под соответствующими буквами:</w:t>
      </w:r>
    </w:p>
    <w:p w14:paraId="511ED5A1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tbl>
      <w:tblPr>
        <w:tblpPr w:leftFromText="180" w:rightFromText="180" w:vertAnchor="text" w:horzAnchor="page" w:tblpX="3991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5F6D80" w:rsidRPr="007B3BF1" w14:paraId="05F21B74" w14:textId="77777777" w:rsidTr="005F6D80">
        <w:tc>
          <w:tcPr>
            <w:tcW w:w="1559" w:type="dxa"/>
            <w:shd w:val="clear" w:color="auto" w:fill="auto"/>
            <w:noWrap/>
          </w:tcPr>
          <w:p w14:paraId="26F64FCA" w14:textId="77777777" w:rsidR="005F6D80" w:rsidRPr="007B3BF1" w:rsidRDefault="005F6D80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525FCB1A" w14:textId="77777777" w:rsidR="005F6D80" w:rsidRPr="007B3BF1" w:rsidRDefault="005F6D80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3FFF92AA" w14:textId="77777777" w:rsidR="005F6D80" w:rsidRPr="007B3BF1" w:rsidRDefault="005F6D80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4AAA6504" w14:textId="77777777" w:rsidR="005F6D80" w:rsidRPr="007B3BF1" w:rsidRDefault="005F6D80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5F6D80" w:rsidRPr="007B3BF1" w14:paraId="080B8B39" w14:textId="77777777" w:rsidTr="005F6D80">
        <w:tc>
          <w:tcPr>
            <w:tcW w:w="1559" w:type="dxa"/>
            <w:shd w:val="clear" w:color="auto" w:fill="auto"/>
            <w:noWrap/>
          </w:tcPr>
          <w:p w14:paraId="3413F22E" w14:textId="77777777" w:rsidR="005F6D80" w:rsidRPr="007B3BF1" w:rsidRDefault="005F6D80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7C3E9BA9" w14:textId="77777777" w:rsidR="005F6D80" w:rsidRPr="007B3BF1" w:rsidRDefault="005F6D80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E69124" w14:textId="77777777" w:rsidR="005F6D80" w:rsidRPr="007B3BF1" w:rsidRDefault="005F6D80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05AD78A" w14:textId="77777777" w:rsidR="005F6D80" w:rsidRPr="007B3BF1" w:rsidRDefault="005F6D80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DE8C520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5DF380A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FEB889" w14:textId="77777777" w:rsidR="00F20268" w:rsidRPr="007B3BF1" w:rsidRDefault="00F20268" w:rsidP="005F6D80">
      <w:pPr>
        <w:spacing w:after="0" w:line="300" w:lineRule="auto"/>
        <w:jc w:val="both"/>
      </w:pPr>
    </w:p>
    <w:p w14:paraId="336DD855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18.</w:t>
      </w:r>
    </w:p>
    <w:p w14:paraId="18111158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соответствие</w:t>
      </w:r>
    </w:p>
    <w:p w14:paraId="356272A9" w14:textId="77777777" w:rsidR="00F20268" w:rsidRPr="007B3BF1" w:rsidRDefault="00F20268" w:rsidP="005F6D80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45769FD3" w14:textId="77777777" w:rsidR="00F20268" w:rsidRPr="007B3BF1" w:rsidRDefault="00F20268" w:rsidP="00F20268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Установите соответствие между видами проступков и их примерами: </w:t>
      </w:r>
      <w:proofErr w:type="gramStart"/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</w:t>
      </w:r>
      <w:proofErr w:type="gramEnd"/>
    </w:p>
    <w:p w14:paraId="79FF6D83" w14:textId="3BFB5E6E" w:rsidR="005F6D80" w:rsidRPr="007B3BF1" w:rsidRDefault="00F20268" w:rsidP="00F20268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каждой позиции, данной в первом столбце, подберите соответствующую позицию из второго столбца.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828"/>
      </w:tblGrid>
      <w:tr w:rsidR="005F6D80" w:rsidRPr="007B3BF1" w14:paraId="4B03BAF2" w14:textId="77777777" w:rsidTr="005F6D80">
        <w:tc>
          <w:tcPr>
            <w:tcW w:w="5778" w:type="dxa"/>
            <w:shd w:val="clear" w:color="auto" w:fill="auto"/>
          </w:tcPr>
          <w:p w14:paraId="178F3342" w14:textId="77777777" w:rsidR="00F20268" w:rsidRPr="007B3BF1" w:rsidRDefault="005F6D80" w:rsidP="00F20268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а) </w:t>
            </w:r>
            <w:r w:rsidR="00F20268" w:rsidRPr="007B3BF1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 xml:space="preserve">несоблюдение правил </w:t>
            </w:r>
            <w:proofErr w:type="gramStart"/>
            <w:r w:rsidR="00F20268" w:rsidRPr="007B3BF1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дорожного</w:t>
            </w:r>
            <w:proofErr w:type="gramEnd"/>
          </w:p>
          <w:p w14:paraId="57193C4A" w14:textId="6BAE2D70" w:rsidR="005F6D80" w:rsidRPr="007B3BF1" w:rsidRDefault="00F20268" w:rsidP="00F202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движения</w:t>
            </w:r>
          </w:p>
        </w:tc>
        <w:tc>
          <w:tcPr>
            <w:tcW w:w="3828" w:type="dxa"/>
            <w:shd w:val="clear" w:color="auto" w:fill="auto"/>
          </w:tcPr>
          <w:p w14:paraId="7E2ACCE7" w14:textId="28ECAA16" w:rsidR="005F6D80" w:rsidRPr="007B3BF1" w:rsidRDefault="005F6D80" w:rsidP="005F6D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</w:t>
            </w:r>
            <w:r w:rsidR="00F20268"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Гражданско-правовой</w:t>
            </w:r>
          </w:p>
        </w:tc>
      </w:tr>
      <w:tr w:rsidR="005F6D80" w:rsidRPr="007B3BF1" w14:paraId="13095C38" w14:textId="77777777" w:rsidTr="005F6D80">
        <w:tc>
          <w:tcPr>
            <w:tcW w:w="5778" w:type="dxa"/>
            <w:shd w:val="clear" w:color="auto" w:fill="auto"/>
          </w:tcPr>
          <w:p w14:paraId="2A65A93A" w14:textId="77777777" w:rsidR="00F20268" w:rsidRPr="007B3BF1" w:rsidRDefault="005F6D80" w:rsidP="00F202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б) </w:t>
            </w:r>
            <w:r w:rsidR="00F20268"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нарушение правил внутреннего трудового</w:t>
            </w:r>
          </w:p>
          <w:p w14:paraId="6927A7A9" w14:textId="1919EA24" w:rsidR="005F6D80" w:rsidRPr="007B3BF1" w:rsidRDefault="00F20268" w:rsidP="00F2026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распорядка</w:t>
            </w:r>
          </w:p>
        </w:tc>
        <w:tc>
          <w:tcPr>
            <w:tcW w:w="3828" w:type="dxa"/>
            <w:shd w:val="clear" w:color="auto" w:fill="auto"/>
          </w:tcPr>
          <w:p w14:paraId="3157DEC1" w14:textId="61762299" w:rsidR="005F6D80" w:rsidRPr="007B3BF1" w:rsidRDefault="005F6D80" w:rsidP="005F6D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="00F20268"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Административной</w:t>
            </w:r>
          </w:p>
        </w:tc>
      </w:tr>
      <w:tr w:rsidR="005F6D80" w:rsidRPr="007B3BF1" w14:paraId="47352CC9" w14:textId="77777777" w:rsidTr="005F6D80">
        <w:tc>
          <w:tcPr>
            <w:tcW w:w="5778" w:type="dxa"/>
            <w:shd w:val="clear" w:color="auto" w:fill="auto"/>
          </w:tcPr>
          <w:p w14:paraId="69239C78" w14:textId="2BE430B6" w:rsidR="005F6D80" w:rsidRPr="007B3BF1" w:rsidRDefault="005F6D80" w:rsidP="005F6D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в) </w:t>
            </w:r>
            <w:r w:rsidR="00F20268"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неисполнение договора аренды</w:t>
            </w:r>
          </w:p>
        </w:tc>
        <w:tc>
          <w:tcPr>
            <w:tcW w:w="3828" w:type="dxa"/>
            <w:shd w:val="clear" w:color="auto" w:fill="auto"/>
          </w:tcPr>
          <w:p w14:paraId="1636966A" w14:textId="179DA278" w:rsidR="005F6D80" w:rsidRPr="007B3BF1" w:rsidRDefault="005F6D80" w:rsidP="005F6D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</w:t>
            </w:r>
            <w:r w:rsidR="00F20268"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Дисциплинарной</w:t>
            </w:r>
          </w:p>
        </w:tc>
      </w:tr>
    </w:tbl>
    <w:p w14:paraId="4D2A7A92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71AD0755" w14:textId="77777777" w:rsidR="005F6D80" w:rsidRPr="007B3BF1" w:rsidRDefault="005F6D80" w:rsidP="005F6D80">
      <w:pPr>
        <w:spacing w:after="0" w:line="30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991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F20268" w:rsidRPr="007B3BF1" w14:paraId="246A860C" w14:textId="77777777" w:rsidTr="005F6D80">
        <w:tc>
          <w:tcPr>
            <w:tcW w:w="1559" w:type="dxa"/>
            <w:shd w:val="clear" w:color="auto" w:fill="auto"/>
            <w:noWrap/>
          </w:tcPr>
          <w:p w14:paraId="15FF2EFC" w14:textId="77777777" w:rsidR="00F20268" w:rsidRPr="007B3BF1" w:rsidRDefault="00F20268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79BA2A9F" w14:textId="77777777" w:rsidR="00F20268" w:rsidRPr="007B3BF1" w:rsidRDefault="00F20268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760214FD" w14:textId="77777777" w:rsidR="00F20268" w:rsidRPr="007B3BF1" w:rsidRDefault="00F20268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F20268" w:rsidRPr="007B3BF1" w14:paraId="26272EE2" w14:textId="77777777" w:rsidTr="005F6D80">
        <w:tc>
          <w:tcPr>
            <w:tcW w:w="1559" w:type="dxa"/>
            <w:shd w:val="clear" w:color="auto" w:fill="auto"/>
            <w:noWrap/>
          </w:tcPr>
          <w:p w14:paraId="25A54271" w14:textId="77777777" w:rsidR="00F20268" w:rsidRPr="007B3BF1" w:rsidRDefault="00F20268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FF2B8D9" w14:textId="77777777" w:rsidR="00F20268" w:rsidRPr="007B3BF1" w:rsidRDefault="00F20268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DAA47D5" w14:textId="77777777" w:rsidR="00F20268" w:rsidRPr="007B3BF1" w:rsidRDefault="00F20268" w:rsidP="005F6D80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3E6B8B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1DB08C5D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9058F99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562A2D3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19.</w:t>
      </w:r>
    </w:p>
    <w:p w14:paraId="340D1BA5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Cs/>
          <w:sz w:val="28"/>
          <w:szCs w:val="28"/>
          <w:lang w:eastAsia="ru-RU"/>
        </w:rPr>
        <w:t>Прочитайте текст и установите последовательность</w:t>
      </w:r>
    </w:p>
    <w:p w14:paraId="75EA5C1C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7EB6239" w14:textId="77777777" w:rsidR="00F20268" w:rsidRPr="007B3BF1" w:rsidRDefault="00F20268" w:rsidP="00F20268">
      <w:pPr>
        <w:spacing w:after="0" w:line="30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>Установите последовательность этапов судебного разбирательства:</w:t>
      </w:r>
    </w:p>
    <w:p w14:paraId="5C23FBFF" w14:textId="77777777" w:rsidR="00F20268" w:rsidRPr="007B3BF1" w:rsidRDefault="00F20268" w:rsidP="00F20268">
      <w:pPr>
        <w:spacing w:after="0" w:line="30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1) представление судьи и состава суда</w:t>
      </w:r>
    </w:p>
    <w:p w14:paraId="6B8756ED" w14:textId="77777777" w:rsidR="00F20268" w:rsidRPr="007B3BF1" w:rsidRDefault="00F20268" w:rsidP="00F20268">
      <w:pPr>
        <w:spacing w:after="0" w:line="30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2) допрос истца</w:t>
      </w:r>
    </w:p>
    <w:p w14:paraId="421EB483" w14:textId="77777777" w:rsidR="00F20268" w:rsidRPr="007B3BF1" w:rsidRDefault="00F20268" w:rsidP="00F20268">
      <w:pPr>
        <w:spacing w:after="0" w:line="30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3) допрос ответчика</w:t>
      </w:r>
    </w:p>
    <w:p w14:paraId="2EFFED84" w14:textId="77777777" w:rsidR="00F20268" w:rsidRPr="007B3BF1" w:rsidRDefault="00F20268" w:rsidP="00F20268">
      <w:pPr>
        <w:spacing w:after="0" w:line="30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4) постановление и оглашение приговора суда</w:t>
      </w:r>
    </w:p>
    <w:p w14:paraId="2B47B852" w14:textId="77777777" w:rsidR="00F20268" w:rsidRPr="007B3BF1" w:rsidRDefault="00F20268" w:rsidP="00F20268">
      <w:pPr>
        <w:spacing w:after="0" w:line="30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5) доклад судьи о существе рассматриваемого дела</w:t>
      </w:r>
    </w:p>
    <w:p w14:paraId="7976F3AF" w14:textId="77777777" w:rsidR="00F20268" w:rsidRPr="007B3BF1" w:rsidRDefault="00F20268" w:rsidP="00F20268">
      <w:pPr>
        <w:spacing w:after="0" w:line="30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6) допрос свидетелей и экспертов</w:t>
      </w:r>
    </w:p>
    <w:p w14:paraId="636F6EDE" w14:textId="77777777" w:rsidR="00F20268" w:rsidRPr="007B3BF1" w:rsidRDefault="00F20268" w:rsidP="00F20268">
      <w:pPr>
        <w:spacing w:after="0" w:line="30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7) прения сторон</w:t>
      </w:r>
    </w:p>
    <w:p w14:paraId="769924A2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Запишите соответствующую последовательность цифр слева направо</w:t>
      </w:r>
    </w:p>
    <w:p w14:paraId="6C1F6039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1367"/>
        <w:gridCol w:w="1367"/>
        <w:gridCol w:w="1367"/>
        <w:gridCol w:w="1367"/>
        <w:gridCol w:w="1367"/>
        <w:gridCol w:w="1367"/>
      </w:tblGrid>
      <w:tr w:rsidR="00F20268" w:rsidRPr="007B3BF1" w14:paraId="75A1E1B6" w14:textId="77777777" w:rsidTr="00F20268">
        <w:tc>
          <w:tcPr>
            <w:tcW w:w="1369" w:type="dxa"/>
            <w:shd w:val="clear" w:color="auto" w:fill="auto"/>
          </w:tcPr>
          <w:p w14:paraId="0ABB50D6" w14:textId="77777777" w:rsidR="00F20268" w:rsidRPr="007B3BF1" w:rsidRDefault="00F20268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14:paraId="4F18EB65" w14:textId="77777777" w:rsidR="00F20268" w:rsidRPr="007B3BF1" w:rsidRDefault="00F20268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14:paraId="5457A350" w14:textId="77777777" w:rsidR="00F20268" w:rsidRPr="007B3BF1" w:rsidRDefault="00F20268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14:paraId="43A11AA7" w14:textId="77777777" w:rsidR="00F20268" w:rsidRPr="007B3BF1" w:rsidRDefault="00F20268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14:paraId="0104D0F5" w14:textId="77777777" w:rsidR="00F20268" w:rsidRPr="007B3BF1" w:rsidRDefault="00F20268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14:paraId="0A0B70BD" w14:textId="09E06810" w:rsidR="00F20268" w:rsidRPr="007B3BF1" w:rsidRDefault="00F20268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14:paraId="73F0BD7A" w14:textId="77777777" w:rsidR="00F20268" w:rsidRPr="007B3BF1" w:rsidRDefault="00F20268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E5CEEA3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3BD63B" w14:textId="77777777" w:rsidR="005F6D80" w:rsidRPr="007B3BF1" w:rsidRDefault="005F6D80" w:rsidP="005F6D80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20. </w:t>
      </w:r>
    </w:p>
    <w:p w14:paraId="4D2C4E21" w14:textId="6C7563E5" w:rsidR="005F6D80" w:rsidRDefault="00FB5DE0" w:rsidP="005F6D80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B5DE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ответьте на вопрос</w:t>
      </w:r>
    </w:p>
    <w:p w14:paraId="6E864B04" w14:textId="77777777" w:rsidR="00FB5DE0" w:rsidRPr="007B3BF1" w:rsidRDefault="00FB5DE0" w:rsidP="005F6D80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5" w:name="_GoBack"/>
      <w:bookmarkEnd w:id="5"/>
    </w:p>
    <w:p w14:paraId="06DFCF92" w14:textId="341F6DF1" w:rsidR="00F20268" w:rsidRPr="007B3BF1" w:rsidRDefault="00F20268" w:rsidP="00F20268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>Если стороны не договорились об ином, то состав третейского суда рассматривает дело в</w:t>
      </w:r>
      <w:proofErr w:type="gramStart"/>
      <w:r w:rsidRPr="007B3B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?</w:t>
      </w:r>
      <w:proofErr w:type="gramEnd"/>
    </w:p>
    <w:p w14:paraId="1D3C1388" w14:textId="684636A7" w:rsidR="005F6D80" w:rsidRPr="007B3BF1" w:rsidRDefault="005F6D80" w:rsidP="00F20268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Ответ: </w:t>
      </w:r>
    </w:p>
    <w:p w14:paraId="46B4EFF6" w14:textId="77777777" w:rsidR="005F6D80" w:rsidRPr="007B3BF1" w:rsidRDefault="005F6D80" w:rsidP="007B3BF1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66693B9" w14:textId="77777777" w:rsidR="005F6D80" w:rsidRPr="007B3BF1" w:rsidRDefault="005F6D80" w:rsidP="005F6D80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Ключи к оцениванию</w:t>
      </w:r>
    </w:p>
    <w:p w14:paraId="483DF480" w14:textId="77777777" w:rsidR="005F6D80" w:rsidRPr="007B3BF1" w:rsidRDefault="005F6D80" w:rsidP="005F6D80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1543"/>
        <w:gridCol w:w="1318"/>
        <w:gridCol w:w="1925"/>
        <w:gridCol w:w="1339"/>
        <w:gridCol w:w="1329"/>
        <w:gridCol w:w="1243"/>
      </w:tblGrid>
      <w:tr w:rsidR="005F6D80" w:rsidRPr="007B3BF1" w14:paraId="7F50B914" w14:textId="77777777" w:rsidTr="005F6D80">
        <w:tc>
          <w:tcPr>
            <w:tcW w:w="828" w:type="dxa"/>
            <w:shd w:val="clear" w:color="auto" w:fill="auto"/>
            <w:noWrap/>
          </w:tcPr>
          <w:p w14:paraId="0BD9B99B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446" w:type="dxa"/>
            <w:shd w:val="clear" w:color="auto" w:fill="auto"/>
            <w:noWrap/>
          </w:tcPr>
          <w:p w14:paraId="3AB22063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Верный ответ</w:t>
            </w:r>
          </w:p>
        </w:tc>
        <w:tc>
          <w:tcPr>
            <w:tcW w:w="1436" w:type="dxa"/>
            <w:shd w:val="clear" w:color="auto" w:fill="auto"/>
            <w:noWrap/>
          </w:tcPr>
          <w:p w14:paraId="5E914ED4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1852" w:type="dxa"/>
            <w:shd w:val="clear" w:color="auto" w:fill="auto"/>
            <w:noWrap/>
          </w:tcPr>
          <w:p w14:paraId="078A0531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  заданий</w:t>
            </w:r>
          </w:p>
        </w:tc>
        <w:tc>
          <w:tcPr>
            <w:tcW w:w="1357" w:type="dxa"/>
            <w:shd w:val="clear" w:color="auto" w:fill="auto"/>
            <w:noWrap/>
          </w:tcPr>
          <w:p w14:paraId="54F5EB09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Уровень сложности </w:t>
            </w:r>
          </w:p>
        </w:tc>
        <w:tc>
          <w:tcPr>
            <w:tcW w:w="1253" w:type="dxa"/>
            <w:shd w:val="clear" w:color="auto" w:fill="auto"/>
            <w:noWrap/>
          </w:tcPr>
          <w:p w14:paraId="7946A7FC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компетенции</w:t>
            </w:r>
          </w:p>
        </w:tc>
        <w:tc>
          <w:tcPr>
            <w:tcW w:w="1173" w:type="dxa"/>
            <w:shd w:val="clear" w:color="auto" w:fill="auto"/>
            <w:noWrap/>
          </w:tcPr>
          <w:p w14:paraId="26A76815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 выполнения задания</w:t>
            </w:r>
          </w:p>
        </w:tc>
      </w:tr>
      <w:tr w:rsidR="005F6D80" w:rsidRPr="007B3BF1" w14:paraId="2A70A45B" w14:textId="77777777" w:rsidTr="005F6D80">
        <w:tc>
          <w:tcPr>
            <w:tcW w:w="828" w:type="dxa"/>
            <w:shd w:val="clear" w:color="auto" w:fill="auto"/>
            <w:noWrap/>
          </w:tcPr>
          <w:p w14:paraId="56D93118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6" w:type="dxa"/>
            <w:shd w:val="clear" w:color="auto" w:fill="auto"/>
            <w:noWrap/>
          </w:tcPr>
          <w:p w14:paraId="653D573C" w14:textId="647FD7AB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7D4879C0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6073BC99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317318B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3BD473EB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0CE9257B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674F8FC9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724C0362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692ABFFC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28140A47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0BF95062" w14:textId="23DB1691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768D6BE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5F6D80" w:rsidRPr="007B3BF1" w14:paraId="5D13E1A5" w14:textId="77777777" w:rsidTr="005F6D80">
        <w:tc>
          <w:tcPr>
            <w:tcW w:w="828" w:type="dxa"/>
            <w:shd w:val="clear" w:color="auto" w:fill="auto"/>
            <w:noWrap/>
          </w:tcPr>
          <w:p w14:paraId="3E5DF639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446" w:type="dxa"/>
            <w:shd w:val="clear" w:color="auto" w:fill="auto"/>
            <w:noWrap/>
          </w:tcPr>
          <w:p w14:paraId="35BBC744" w14:textId="666C774A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7FD85E61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2AA9B7E9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4C01251C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62F9773D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782F0160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3E54B06B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5200CC1E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03A36D2C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2F9FF565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3ACECBBC" w14:textId="2695F750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2A6AC4FD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5F6D80" w:rsidRPr="007B3BF1" w14:paraId="13DFE142" w14:textId="77777777" w:rsidTr="005F6D80">
        <w:tc>
          <w:tcPr>
            <w:tcW w:w="828" w:type="dxa"/>
            <w:shd w:val="clear" w:color="auto" w:fill="auto"/>
            <w:noWrap/>
          </w:tcPr>
          <w:p w14:paraId="5EC4589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6" w:type="dxa"/>
            <w:shd w:val="clear" w:color="auto" w:fill="auto"/>
            <w:noWrap/>
          </w:tcPr>
          <w:p w14:paraId="2D86CCE1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436" w:type="dxa"/>
            <w:shd w:val="clear" w:color="auto" w:fill="auto"/>
            <w:noWrap/>
          </w:tcPr>
          <w:p w14:paraId="276EA689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AF7A498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972385A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5DE8CC6E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4A0B2B67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298CD7D9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1B4179F9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39F10CA4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6F7EB87B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2BD397C7" w14:textId="6B783CC5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6F726D81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5F6D80" w:rsidRPr="007B3BF1" w14:paraId="3E48DB67" w14:textId="77777777" w:rsidTr="005F6D80">
        <w:tc>
          <w:tcPr>
            <w:tcW w:w="828" w:type="dxa"/>
            <w:shd w:val="clear" w:color="auto" w:fill="auto"/>
            <w:noWrap/>
          </w:tcPr>
          <w:p w14:paraId="0ED149F7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6" w:type="dxa"/>
            <w:shd w:val="clear" w:color="auto" w:fill="auto"/>
            <w:noWrap/>
          </w:tcPr>
          <w:p w14:paraId="0E0F49EC" w14:textId="4A901215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7B939741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681EA57A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ABF25BD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1217BD7F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32EEB869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0B257059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3653BA25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4518FB4A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6A6D1FF2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6ADA3F3D" w14:textId="776F6D7D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51B8EC2A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5F6D80" w:rsidRPr="007B3BF1" w14:paraId="6645BF08" w14:textId="77777777" w:rsidTr="005F6D80">
        <w:tc>
          <w:tcPr>
            <w:tcW w:w="828" w:type="dxa"/>
            <w:shd w:val="clear" w:color="auto" w:fill="auto"/>
            <w:noWrap/>
          </w:tcPr>
          <w:p w14:paraId="0C15D796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46" w:type="dxa"/>
            <w:shd w:val="clear" w:color="auto" w:fill="auto"/>
            <w:noWrap/>
          </w:tcPr>
          <w:p w14:paraId="3CFC4ED0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366859AE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</w:t>
            </w: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твие</w:t>
            </w:r>
          </w:p>
          <w:p w14:paraId="5C453310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5C4D84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Задание комбинированного типа с выбором одного </w:t>
            </w: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4BA947F3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55BD282E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54BB4CC5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307CF629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44FC5F82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20E8C530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78CBEC9F" w14:textId="1CE17671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424182DA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1-3 мин</w:t>
            </w:r>
          </w:p>
        </w:tc>
      </w:tr>
      <w:tr w:rsidR="005F6D80" w:rsidRPr="007B3BF1" w14:paraId="56137A46" w14:textId="77777777" w:rsidTr="005F6D80">
        <w:tc>
          <w:tcPr>
            <w:tcW w:w="828" w:type="dxa"/>
            <w:shd w:val="clear" w:color="auto" w:fill="auto"/>
            <w:noWrap/>
          </w:tcPr>
          <w:p w14:paraId="1CBE8DF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446" w:type="dxa"/>
            <w:shd w:val="clear" w:color="auto" w:fill="auto"/>
            <w:noWrap/>
          </w:tcPr>
          <w:p w14:paraId="55582FF0" w14:textId="27784386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436" w:type="dxa"/>
            <w:shd w:val="clear" w:color="auto" w:fill="auto"/>
            <w:noWrap/>
          </w:tcPr>
          <w:p w14:paraId="3333FEC7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6CC1E40B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5566C56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3F870046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0F2BC8D1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1DC3B87E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788986F2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4F0AF590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727B74B2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6D2DDF43" w14:textId="0538B346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13DB1078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5F6D80" w:rsidRPr="007B3BF1" w14:paraId="6325BE24" w14:textId="77777777" w:rsidTr="005F6D80">
        <w:tc>
          <w:tcPr>
            <w:tcW w:w="828" w:type="dxa"/>
            <w:shd w:val="clear" w:color="auto" w:fill="auto"/>
            <w:noWrap/>
          </w:tcPr>
          <w:p w14:paraId="4446AF7D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46" w:type="dxa"/>
            <w:shd w:val="clear" w:color="auto" w:fill="auto"/>
            <w:noWrap/>
          </w:tcPr>
          <w:p w14:paraId="66C72301" w14:textId="1BD36210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0096B9FB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316972C7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356516A9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022312A0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4CD2BCCC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4BA1C8BB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189E99FC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1786092E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0C1AD8C5" w14:textId="77777777" w:rsid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08354FDC" w14:textId="54499E10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08CE551E" w14:textId="7CFAB3BC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  <w:p w14:paraId="6EA4025D" w14:textId="77777777" w:rsidR="005F6D80" w:rsidRPr="007B3BF1" w:rsidRDefault="005F6D80" w:rsidP="005F6D8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24FB98E8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5F6D80" w:rsidRPr="007B3BF1" w14:paraId="391CAC86" w14:textId="77777777" w:rsidTr="005F6D80">
        <w:tc>
          <w:tcPr>
            <w:tcW w:w="828" w:type="dxa"/>
            <w:shd w:val="clear" w:color="auto" w:fill="auto"/>
            <w:noWrap/>
          </w:tcPr>
          <w:p w14:paraId="39FC5E5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46" w:type="dxa"/>
            <w:shd w:val="clear" w:color="auto" w:fill="auto"/>
            <w:noWrap/>
          </w:tcPr>
          <w:p w14:paraId="21BB3134" w14:textId="3493246F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255B6153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3DB160EE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8E051A4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30A8EFD9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4A71F059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101E605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78620965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640F5F3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3CC41CF1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4A97153A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3CA048BD" w14:textId="21163D72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6C133D1F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5F6D80" w:rsidRPr="007B3BF1" w14:paraId="6CE7BB9F" w14:textId="77777777" w:rsidTr="005F6D80">
        <w:tc>
          <w:tcPr>
            <w:tcW w:w="828" w:type="dxa"/>
            <w:shd w:val="clear" w:color="auto" w:fill="auto"/>
            <w:noWrap/>
          </w:tcPr>
          <w:p w14:paraId="1C1357A4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446" w:type="dxa"/>
            <w:shd w:val="clear" w:color="auto" w:fill="auto"/>
            <w:noWrap/>
          </w:tcPr>
          <w:p w14:paraId="2D15E294" w14:textId="5DDFCFDD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1436" w:type="dxa"/>
            <w:shd w:val="clear" w:color="auto" w:fill="auto"/>
            <w:noWrap/>
          </w:tcPr>
          <w:p w14:paraId="3BA223DA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646451A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0D5C74B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044B61B7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674D6916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1FC56522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72C591A8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2071BEBD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46AF10EE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4529641C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32F207D1" w14:textId="5FF2645B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0A229CD8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5F6D80" w:rsidRPr="007B3BF1" w14:paraId="3DD7756A" w14:textId="77777777" w:rsidTr="005F6D80">
        <w:tc>
          <w:tcPr>
            <w:tcW w:w="828" w:type="dxa"/>
            <w:shd w:val="clear" w:color="auto" w:fill="auto"/>
            <w:noWrap/>
          </w:tcPr>
          <w:p w14:paraId="1115A299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46" w:type="dxa"/>
            <w:shd w:val="clear" w:color="auto" w:fill="auto"/>
            <w:noWrap/>
          </w:tcPr>
          <w:p w14:paraId="060B875A" w14:textId="795A9C58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03542AEA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4EFF14B8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2ACABC27" w14:textId="411EF78D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3EA0DE76" w14:textId="68A55B33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558413C6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46F786B2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20F7267E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448C82B8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5D7FA99A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059A7435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12B44DFD" w14:textId="1168C104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2A208D3F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5F6D80" w:rsidRPr="007B3BF1" w14:paraId="446EBB2F" w14:textId="77777777" w:rsidTr="005F6D80">
        <w:tc>
          <w:tcPr>
            <w:tcW w:w="828" w:type="dxa"/>
            <w:shd w:val="clear" w:color="auto" w:fill="auto"/>
            <w:noWrap/>
          </w:tcPr>
          <w:p w14:paraId="0DC040F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6" w:type="dxa"/>
            <w:shd w:val="clear" w:color="auto" w:fill="auto"/>
            <w:noWrap/>
          </w:tcPr>
          <w:p w14:paraId="23884ACC" w14:textId="02C06DFD" w:rsidR="005F6D80" w:rsidRPr="007B3BF1" w:rsidRDefault="007A1496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судебными расходами</w:t>
            </w:r>
          </w:p>
        </w:tc>
        <w:tc>
          <w:tcPr>
            <w:tcW w:w="1436" w:type="dxa"/>
            <w:shd w:val="clear" w:color="auto" w:fill="auto"/>
            <w:noWrap/>
          </w:tcPr>
          <w:p w14:paraId="3EAA4781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25860013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20BD951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240CA7E9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3C9E0946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15D69C92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65415438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1648D79D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038471C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0B0D0382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393277F4" w14:textId="0D4C5883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60309FC9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5F6D80" w:rsidRPr="007B3BF1" w14:paraId="62BCE2CF" w14:textId="77777777" w:rsidTr="005F6D80">
        <w:tc>
          <w:tcPr>
            <w:tcW w:w="828" w:type="dxa"/>
            <w:shd w:val="clear" w:color="auto" w:fill="auto"/>
            <w:noWrap/>
          </w:tcPr>
          <w:p w14:paraId="670FD9C1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</w:tcPr>
          <w:p w14:paraId="6621BF97" w14:textId="0465AF8C" w:rsidR="005F6D80" w:rsidRPr="007B3BF1" w:rsidRDefault="007A1496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Коллегиально</w:t>
            </w:r>
          </w:p>
        </w:tc>
        <w:tc>
          <w:tcPr>
            <w:tcW w:w="1436" w:type="dxa"/>
            <w:shd w:val="clear" w:color="auto" w:fill="auto"/>
            <w:noWrap/>
          </w:tcPr>
          <w:p w14:paraId="37BFF513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</w:t>
            </w: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твие</w:t>
            </w:r>
          </w:p>
          <w:p w14:paraId="5A299EFC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09C51586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68D75F56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68E04A4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7F8DCFFE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7E713370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57CF4CBE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46BFF502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4D271B5A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ПК 1.4</w:t>
            </w:r>
          </w:p>
          <w:p w14:paraId="78320B16" w14:textId="70512C6D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32E0522A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3-5 мин</w:t>
            </w:r>
          </w:p>
        </w:tc>
      </w:tr>
      <w:tr w:rsidR="005F6D80" w:rsidRPr="007B3BF1" w14:paraId="76E0FC23" w14:textId="77777777" w:rsidTr="005F6D80">
        <w:tc>
          <w:tcPr>
            <w:tcW w:w="828" w:type="dxa"/>
            <w:shd w:val="clear" w:color="auto" w:fill="auto"/>
            <w:noWrap/>
          </w:tcPr>
          <w:p w14:paraId="0355F8F8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446" w:type="dxa"/>
            <w:shd w:val="clear" w:color="auto" w:fill="auto"/>
            <w:noWrap/>
          </w:tcPr>
          <w:p w14:paraId="143CE670" w14:textId="50D2D239" w:rsidR="005F6D80" w:rsidRPr="007B3BF1" w:rsidRDefault="00021D0D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месяца</w:t>
            </w:r>
          </w:p>
        </w:tc>
        <w:tc>
          <w:tcPr>
            <w:tcW w:w="1436" w:type="dxa"/>
            <w:shd w:val="clear" w:color="auto" w:fill="auto"/>
            <w:noWrap/>
          </w:tcPr>
          <w:p w14:paraId="7F610DD5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495C9898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0056CE9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1D3F783B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6206408C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24E71F6A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51ACF634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736E1AC7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62064817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260887AE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693EC012" w14:textId="3049D236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275B5BE4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5F6D80" w:rsidRPr="007B3BF1" w14:paraId="401CD106" w14:textId="77777777" w:rsidTr="00021D0D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035C167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C5E53DA" w14:textId="77777777" w:rsidR="005F6D80" w:rsidRPr="007B3BF1" w:rsidRDefault="00021D0D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лет</w:t>
            </w:r>
          </w:p>
          <w:p w14:paraId="69C38D03" w14:textId="77777777" w:rsidR="00021D0D" w:rsidRPr="007B3BF1" w:rsidRDefault="00021D0D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059C7C" w14:textId="77777777" w:rsidR="00021D0D" w:rsidRPr="007B3BF1" w:rsidRDefault="00021D0D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510636" w14:textId="77777777" w:rsidR="00021D0D" w:rsidRPr="007B3BF1" w:rsidRDefault="00021D0D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767EBD5" w14:textId="77777777" w:rsidR="00021D0D" w:rsidRPr="007B3BF1" w:rsidRDefault="00021D0D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8CF1648" w14:textId="77777777" w:rsidR="00021D0D" w:rsidRPr="007B3BF1" w:rsidRDefault="00021D0D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495B78" w14:textId="21B702E5" w:rsidR="00021D0D" w:rsidRPr="007B3BF1" w:rsidRDefault="00021D0D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E46D646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6E970070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F8ADB1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2C2C337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0E2DA70D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086E606A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0D7568F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6C47ECB8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1E5142C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2E7AE651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1A2C810C" w14:textId="3BE28319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385F6E7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5F6D80" w:rsidRPr="007B3BF1" w14:paraId="697EAE8B" w14:textId="77777777" w:rsidTr="00021D0D"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C8BA334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400DB6F" w14:textId="69F94F26" w:rsidR="005F6D80" w:rsidRPr="007B3BF1" w:rsidRDefault="00021D0D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Нотариальному удостоверению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FEEE720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7B257A22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7CB5D70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7FCC91E3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100BD32F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30B1764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2312A70F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1D9F9F3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0FAB3C9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373F8D19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3016F9A0" w14:textId="1C14CCAE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7C732C7D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5F6D80" w:rsidRPr="007B3BF1" w14:paraId="0B42F9C4" w14:textId="77777777" w:rsidTr="005F6D80">
        <w:tc>
          <w:tcPr>
            <w:tcW w:w="828" w:type="dxa"/>
            <w:shd w:val="clear" w:color="auto" w:fill="auto"/>
            <w:noWrap/>
          </w:tcPr>
          <w:p w14:paraId="3BFB0381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446" w:type="dxa"/>
            <w:shd w:val="clear" w:color="auto" w:fill="auto"/>
            <w:noWrap/>
          </w:tcPr>
          <w:p w14:paraId="642D6203" w14:textId="77777777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А-3</w:t>
            </w:r>
          </w:p>
          <w:p w14:paraId="341472E9" w14:textId="77777777" w:rsidR="007B3BF1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Б-1</w:t>
            </w:r>
          </w:p>
          <w:p w14:paraId="27C2531E" w14:textId="1D7874D5" w:rsidR="007B3BF1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В-2</w:t>
            </w:r>
          </w:p>
        </w:tc>
        <w:tc>
          <w:tcPr>
            <w:tcW w:w="1436" w:type="dxa"/>
            <w:shd w:val="clear" w:color="auto" w:fill="auto"/>
            <w:noWrap/>
          </w:tcPr>
          <w:p w14:paraId="64FB64E9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1B5B35A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5254C6A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52F139B3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369FE8CC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2FB2B9CB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768E78DC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52BF812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17CA073D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3C847BBD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6A912870" w14:textId="418BCD90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5DC936AA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5F6D80" w:rsidRPr="007B3BF1" w14:paraId="79F713A7" w14:textId="77777777" w:rsidTr="005F6D80">
        <w:tc>
          <w:tcPr>
            <w:tcW w:w="828" w:type="dxa"/>
            <w:shd w:val="clear" w:color="auto" w:fill="auto"/>
            <w:noWrap/>
          </w:tcPr>
          <w:p w14:paraId="23749E29" w14:textId="0F89330F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46" w:type="dxa"/>
            <w:shd w:val="clear" w:color="auto" w:fill="auto"/>
            <w:noWrap/>
          </w:tcPr>
          <w:p w14:paraId="01850DE1" w14:textId="77777777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А-2</w:t>
            </w:r>
          </w:p>
          <w:p w14:paraId="7C715455" w14:textId="77777777" w:rsidR="007B3BF1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Б-3</w:t>
            </w:r>
          </w:p>
          <w:p w14:paraId="524B4ACE" w14:textId="77777777" w:rsidR="007B3BF1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В-1</w:t>
            </w:r>
          </w:p>
          <w:p w14:paraId="0FD4A1B1" w14:textId="615C81E7" w:rsidR="007B3BF1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Г-4</w:t>
            </w:r>
          </w:p>
        </w:tc>
        <w:tc>
          <w:tcPr>
            <w:tcW w:w="1436" w:type="dxa"/>
            <w:shd w:val="clear" w:color="auto" w:fill="auto"/>
            <w:noWrap/>
          </w:tcPr>
          <w:p w14:paraId="6B4BCED4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64A7873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01FBC11A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322BB67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7834F7AD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230EA847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045A6C29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1BF4157F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7DE9703D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7F83E2D2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6C8CA862" w14:textId="01A18C80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6B24B315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5F6D80" w:rsidRPr="007B3BF1" w14:paraId="7A17557F" w14:textId="77777777" w:rsidTr="005F6D80">
        <w:tc>
          <w:tcPr>
            <w:tcW w:w="828" w:type="dxa"/>
            <w:shd w:val="clear" w:color="auto" w:fill="auto"/>
            <w:noWrap/>
          </w:tcPr>
          <w:p w14:paraId="16B9E495" w14:textId="2D81A325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46" w:type="dxa"/>
            <w:shd w:val="clear" w:color="auto" w:fill="auto"/>
            <w:noWrap/>
          </w:tcPr>
          <w:p w14:paraId="07D2CFE5" w14:textId="77777777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А-2</w:t>
            </w:r>
          </w:p>
          <w:p w14:paraId="2FA8BB98" w14:textId="77777777" w:rsidR="007B3BF1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Б-3</w:t>
            </w:r>
          </w:p>
          <w:p w14:paraId="5CB68964" w14:textId="41B894E8" w:rsidR="007B3BF1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В-1</w:t>
            </w:r>
          </w:p>
        </w:tc>
        <w:tc>
          <w:tcPr>
            <w:tcW w:w="1436" w:type="dxa"/>
            <w:shd w:val="clear" w:color="auto" w:fill="auto"/>
            <w:noWrap/>
          </w:tcPr>
          <w:p w14:paraId="61C1A9DA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D9DF8F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0643335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6F0D432E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1B90A1B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16980B26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61F07058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6012BB01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499D09CD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288DE1A7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7C7DDB9F" w14:textId="661697E3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035F4CF0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5F6D80" w:rsidRPr="007B3BF1" w14:paraId="45BA471B" w14:textId="77777777" w:rsidTr="005F6D80">
        <w:tc>
          <w:tcPr>
            <w:tcW w:w="828" w:type="dxa"/>
            <w:shd w:val="clear" w:color="auto" w:fill="auto"/>
            <w:noWrap/>
          </w:tcPr>
          <w:p w14:paraId="6C37DFD2" w14:textId="7731849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46" w:type="dxa"/>
            <w:shd w:val="clear" w:color="auto" w:fill="auto"/>
            <w:noWrap/>
          </w:tcPr>
          <w:p w14:paraId="369270B4" w14:textId="5A74B4BD" w:rsidR="005F6D80" w:rsidRPr="007B3BF1" w:rsidRDefault="007B3BF1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1,5,2,3,6,7,4</w:t>
            </w:r>
          </w:p>
        </w:tc>
        <w:tc>
          <w:tcPr>
            <w:tcW w:w="1436" w:type="dxa"/>
            <w:shd w:val="clear" w:color="auto" w:fill="auto"/>
            <w:noWrap/>
          </w:tcPr>
          <w:p w14:paraId="2AFA7525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</w:t>
            </w: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твие</w:t>
            </w:r>
          </w:p>
          <w:p w14:paraId="656CD86B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BB761C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Задание закрытого типа на установление последовател</w:t>
            </w: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ьности</w:t>
            </w:r>
          </w:p>
        </w:tc>
        <w:tc>
          <w:tcPr>
            <w:tcW w:w="1357" w:type="dxa"/>
            <w:shd w:val="clear" w:color="auto" w:fill="auto"/>
            <w:noWrap/>
          </w:tcPr>
          <w:p w14:paraId="652DFDA1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5FAB7015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4EF7ADF8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0ED9E2DB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57E0A447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600B24E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2693044A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ПК 1.4</w:t>
            </w:r>
          </w:p>
          <w:p w14:paraId="1FF928B4" w14:textId="71184CF8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349B528A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3-5 мин</w:t>
            </w:r>
          </w:p>
        </w:tc>
      </w:tr>
      <w:tr w:rsidR="005F6D80" w:rsidRPr="007B3BF1" w14:paraId="271F59F4" w14:textId="77777777" w:rsidTr="005F6D80">
        <w:tc>
          <w:tcPr>
            <w:tcW w:w="828" w:type="dxa"/>
            <w:shd w:val="clear" w:color="auto" w:fill="auto"/>
            <w:noWrap/>
          </w:tcPr>
          <w:p w14:paraId="1646C1E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1446" w:type="dxa"/>
            <w:shd w:val="clear" w:color="auto" w:fill="auto"/>
            <w:noWrap/>
          </w:tcPr>
          <w:p w14:paraId="20DCF011" w14:textId="07797F75" w:rsidR="005F6D80" w:rsidRPr="007B3BF1" w:rsidRDefault="00F20268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Закрытом </w:t>
            </w:r>
            <w:proofErr w:type="gramStart"/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заседании</w:t>
            </w:r>
            <w:proofErr w:type="gramEnd"/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36" w:type="dxa"/>
            <w:shd w:val="clear" w:color="auto" w:fill="auto"/>
            <w:noWrap/>
          </w:tcPr>
          <w:p w14:paraId="56F26D7A" w14:textId="77777777" w:rsidR="005F6D80" w:rsidRPr="007B3BF1" w:rsidRDefault="005F6D80" w:rsidP="005F6D8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2D5ECF17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293B832B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6B23CBFB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53" w:type="dxa"/>
            <w:shd w:val="clear" w:color="auto" w:fill="auto"/>
            <w:noWrap/>
          </w:tcPr>
          <w:p w14:paraId="74A86F9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</w:t>
            </w:r>
          </w:p>
          <w:p w14:paraId="7CCD55CE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</w:t>
            </w:r>
          </w:p>
          <w:p w14:paraId="6C61C654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4-9</w:t>
            </w:r>
          </w:p>
          <w:p w14:paraId="7E028683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1.1</w:t>
            </w:r>
          </w:p>
          <w:p w14:paraId="41EF557D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1.2</w:t>
            </w:r>
          </w:p>
          <w:p w14:paraId="15AF66AB" w14:textId="77777777" w:rsidR="00E71F5D" w:rsidRPr="00E71F5D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1.4</w:t>
            </w:r>
          </w:p>
          <w:p w14:paraId="3A8E1C44" w14:textId="050261D3" w:rsidR="005F6D80" w:rsidRPr="007B3BF1" w:rsidRDefault="00E71F5D" w:rsidP="00E71F5D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1F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78DF3C75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5-10 мин</w:t>
            </w:r>
          </w:p>
        </w:tc>
      </w:tr>
      <w:tr w:rsidR="005F6D80" w:rsidRPr="007B3BF1" w14:paraId="364AA338" w14:textId="77777777" w:rsidTr="005F6D80">
        <w:tc>
          <w:tcPr>
            <w:tcW w:w="8172" w:type="dxa"/>
            <w:gridSpan w:val="6"/>
            <w:shd w:val="clear" w:color="auto" w:fill="auto"/>
            <w:noWrap/>
          </w:tcPr>
          <w:p w14:paraId="78CAAC72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73" w:type="dxa"/>
            <w:shd w:val="clear" w:color="auto" w:fill="auto"/>
            <w:noWrap/>
          </w:tcPr>
          <w:p w14:paraId="12468435" w14:textId="77777777" w:rsidR="005F6D80" w:rsidRPr="007B3BF1" w:rsidRDefault="005F6D80" w:rsidP="005F6D8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3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мин</w:t>
            </w:r>
          </w:p>
        </w:tc>
      </w:tr>
    </w:tbl>
    <w:p w14:paraId="68647D7F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2F6F63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Оценивание заданий с развернутым ответом</w:t>
      </w:r>
    </w:p>
    <w:p w14:paraId="20D12BA4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Критерии оценки:</w:t>
      </w:r>
    </w:p>
    <w:p w14:paraId="13840407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1. Правильность ответа (отсутствие фактических ошибок)</w:t>
      </w:r>
    </w:p>
    <w:p w14:paraId="4A9B4507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2. Полнота ответа (раскрытие объема используемых понятий)</w:t>
      </w:r>
    </w:p>
    <w:p w14:paraId="41B3F822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3. Обоснованность ответа (наличие аргументов)</w:t>
      </w:r>
    </w:p>
    <w:p w14:paraId="3042FAFB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4. Логика изложения ответа (грамотная последовательность излагаемого материала)</w:t>
      </w:r>
    </w:p>
    <w:p w14:paraId="14A345BB" w14:textId="77777777" w:rsidR="005F6D80" w:rsidRPr="007B3BF1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5. Сопоставимость с эталонным ответом</w:t>
      </w:r>
    </w:p>
    <w:p w14:paraId="56B6C28A" w14:textId="77777777" w:rsidR="005F6D80" w:rsidRPr="005F6D80" w:rsidRDefault="005F6D80" w:rsidP="005F6D80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BF1">
        <w:rPr>
          <w:rFonts w:ascii="Times New Roman" w:eastAsia="Times New Roman" w:hAnsi="Times New Roman"/>
          <w:sz w:val="28"/>
          <w:szCs w:val="28"/>
          <w:lang w:eastAsia="ru-RU"/>
        </w:rPr>
        <w:t>Наличие эталонного ответа</w:t>
      </w:r>
    </w:p>
    <w:p w14:paraId="3C521D65" w14:textId="77777777" w:rsidR="005F6D80" w:rsidRPr="005F6D80" w:rsidRDefault="005F6D80" w:rsidP="005F6D80">
      <w:pPr>
        <w:spacing w:after="0"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3E8FCC" w14:textId="77777777" w:rsidR="005F6D80" w:rsidRPr="005F6D80" w:rsidRDefault="005F6D8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A70308" w14:textId="77777777" w:rsidR="005F6D80" w:rsidRPr="005F6D80" w:rsidRDefault="005F6D8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2C4C49" w14:textId="77777777" w:rsidR="005F6D80" w:rsidRPr="005F6D80" w:rsidRDefault="005F6D80" w:rsidP="005F6D80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774219" w14:textId="77777777" w:rsidR="005F6D80" w:rsidRPr="005F6D80" w:rsidRDefault="005F6D80" w:rsidP="005F6D80">
      <w:pPr>
        <w:tabs>
          <w:tab w:val="left" w:pos="284"/>
        </w:tabs>
        <w:spacing w:after="0" w:line="300" w:lineRule="auto"/>
        <w:contextualSpacing/>
        <w:rPr>
          <w:rFonts w:ascii="Times New Roman" w:hAnsi="Times New Roman"/>
          <w:i/>
          <w:sz w:val="28"/>
          <w:szCs w:val="28"/>
          <w:lang w:val="x-none"/>
        </w:rPr>
      </w:pPr>
    </w:p>
    <w:p w14:paraId="492F67B0" w14:textId="77777777" w:rsidR="005F6D80" w:rsidRPr="005F6D80" w:rsidRDefault="005F6D80" w:rsidP="005F6D80">
      <w:pPr>
        <w:tabs>
          <w:tab w:val="num" w:pos="0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A9AF88" w14:textId="77777777" w:rsidR="005F6D80" w:rsidRPr="005F6D80" w:rsidRDefault="005F6D80" w:rsidP="005F6D80">
      <w:pPr>
        <w:keepNext/>
        <w:suppressAutoHyphens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5F6D80" w:rsidRPr="005F6D80" w:rsidSect="00CB1F42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569FA" w14:textId="77777777" w:rsidR="00C761F6" w:rsidRDefault="00C761F6">
      <w:pPr>
        <w:spacing w:after="0" w:line="240" w:lineRule="auto"/>
      </w:pPr>
      <w:r>
        <w:separator/>
      </w:r>
    </w:p>
  </w:endnote>
  <w:endnote w:type="continuationSeparator" w:id="0">
    <w:p w14:paraId="2B252DD4" w14:textId="77777777" w:rsidR="00C761F6" w:rsidRDefault="00C76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F21F0" w14:textId="77777777" w:rsidR="005F6D80" w:rsidRDefault="005F6D80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37</w:t>
    </w:r>
    <w:r>
      <w:rPr>
        <w:rStyle w:val="ab"/>
      </w:rPr>
      <w:fldChar w:fldCharType="end"/>
    </w:r>
  </w:p>
  <w:p w14:paraId="7CC5DF55" w14:textId="77777777" w:rsidR="005F6D80" w:rsidRDefault="005F6D80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32010830" w14:textId="77777777" w:rsidR="005F6D80" w:rsidRPr="005E51AF" w:rsidRDefault="005F6D80">
        <w:pPr>
          <w:pStyle w:val="a9"/>
          <w:jc w:val="center"/>
        </w:pPr>
        <w:r w:rsidRPr="005E51AF">
          <w:fldChar w:fldCharType="begin"/>
        </w:r>
        <w:r w:rsidRPr="005E51AF">
          <w:instrText>PAGE   \* MERGEFORMAT</w:instrText>
        </w:r>
        <w:r w:rsidRPr="005E51AF">
          <w:fldChar w:fldCharType="separate"/>
        </w:r>
        <w:r w:rsidR="00FB5DE0">
          <w:rPr>
            <w:noProof/>
          </w:rPr>
          <w:t>3</w:t>
        </w:r>
        <w:r w:rsidRPr="005E51AF">
          <w:fldChar w:fldCharType="end"/>
        </w:r>
      </w:p>
    </w:sdtContent>
  </w:sdt>
  <w:p w14:paraId="6CA3F872" w14:textId="77777777" w:rsidR="005F6D80" w:rsidRDefault="005F6D80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D8526" w14:textId="77777777" w:rsidR="005F6D80" w:rsidRPr="00077FD4" w:rsidRDefault="005F6D80">
    <w:pPr>
      <w:pStyle w:val="a9"/>
      <w:jc w:val="center"/>
      <w:rPr>
        <w:sz w:val="20"/>
        <w:szCs w:val="20"/>
      </w:rPr>
    </w:pPr>
  </w:p>
  <w:p w14:paraId="4689F1D9" w14:textId="77777777" w:rsidR="005F6D80" w:rsidRDefault="005F6D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87173" w14:textId="77777777" w:rsidR="00C761F6" w:rsidRDefault="00C761F6">
      <w:pPr>
        <w:spacing w:after="0" w:line="240" w:lineRule="auto"/>
      </w:pPr>
      <w:r>
        <w:separator/>
      </w:r>
    </w:p>
  </w:footnote>
  <w:footnote w:type="continuationSeparator" w:id="0">
    <w:p w14:paraId="6641F82A" w14:textId="77777777" w:rsidR="00C761F6" w:rsidRDefault="00C76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46E3"/>
    <w:multiLevelType w:val="hybridMultilevel"/>
    <w:tmpl w:val="8D020316"/>
    <w:lvl w:ilvl="0" w:tplc="214009BA">
      <w:start w:val="1"/>
      <w:numFmt w:val="bullet"/>
      <w:lvlText w:val="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1">
    <w:nsid w:val="085D198A"/>
    <w:multiLevelType w:val="hybridMultilevel"/>
    <w:tmpl w:val="1326E202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E3901"/>
    <w:multiLevelType w:val="hybridMultilevel"/>
    <w:tmpl w:val="2370EA28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34D02"/>
    <w:multiLevelType w:val="multilevel"/>
    <w:tmpl w:val="A5D44E8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0EE9391C"/>
    <w:multiLevelType w:val="hybridMultilevel"/>
    <w:tmpl w:val="57DC0524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610D5"/>
    <w:multiLevelType w:val="hybridMultilevel"/>
    <w:tmpl w:val="99DAEC50"/>
    <w:lvl w:ilvl="0" w:tplc="00D658B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053C"/>
    <w:multiLevelType w:val="hybridMultilevel"/>
    <w:tmpl w:val="FE68702A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701D9"/>
    <w:multiLevelType w:val="hybridMultilevel"/>
    <w:tmpl w:val="3C144CE8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C78A3"/>
    <w:multiLevelType w:val="hybridMultilevel"/>
    <w:tmpl w:val="C3F2B2FE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4235BE"/>
    <w:multiLevelType w:val="hybridMultilevel"/>
    <w:tmpl w:val="D17883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780C77"/>
    <w:multiLevelType w:val="hybridMultilevel"/>
    <w:tmpl w:val="41BE7614"/>
    <w:lvl w:ilvl="0" w:tplc="6DE6A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F06A6"/>
    <w:multiLevelType w:val="hybridMultilevel"/>
    <w:tmpl w:val="85B29CA0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3B217C"/>
    <w:multiLevelType w:val="hybridMultilevel"/>
    <w:tmpl w:val="82AEBE9A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ED2F07"/>
    <w:multiLevelType w:val="hybridMultilevel"/>
    <w:tmpl w:val="BB4E506A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E7BE1"/>
    <w:multiLevelType w:val="hybridMultilevel"/>
    <w:tmpl w:val="6ABAC614"/>
    <w:lvl w:ilvl="0" w:tplc="76D0754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D1E2B41"/>
    <w:multiLevelType w:val="hybridMultilevel"/>
    <w:tmpl w:val="EA2C1AB6"/>
    <w:lvl w:ilvl="0" w:tplc="26A0557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126EB"/>
    <w:multiLevelType w:val="hybridMultilevel"/>
    <w:tmpl w:val="63820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56BD5FDD"/>
    <w:multiLevelType w:val="hybridMultilevel"/>
    <w:tmpl w:val="CC428A02"/>
    <w:lvl w:ilvl="0" w:tplc="214009BA">
      <w:start w:val="1"/>
      <w:numFmt w:val="bullet"/>
      <w:lvlText w:val="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1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63924"/>
    <w:multiLevelType w:val="hybridMultilevel"/>
    <w:tmpl w:val="C6B45FFA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C4480F"/>
    <w:multiLevelType w:val="hybridMultilevel"/>
    <w:tmpl w:val="6682E8C4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63209"/>
    <w:multiLevelType w:val="hybridMultilevel"/>
    <w:tmpl w:val="694019AA"/>
    <w:lvl w:ilvl="0" w:tplc="6250F7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7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7E3C1012"/>
    <w:multiLevelType w:val="hybridMultilevel"/>
    <w:tmpl w:val="863E5AEA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5"/>
  </w:num>
  <w:num w:numId="4">
    <w:abstractNumId w:val="2"/>
  </w:num>
  <w:num w:numId="5">
    <w:abstractNumId w:val="27"/>
  </w:num>
  <w:num w:numId="6">
    <w:abstractNumId w:val="3"/>
  </w:num>
  <w:num w:numId="7">
    <w:abstractNumId w:val="11"/>
  </w:num>
  <w:num w:numId="8">
    <w:abstractNumId w:val="20"/>
  </w:num>
  <w:num w:numId="9">
    <w:abstractNumId w:val="15"/>
  </w:num>
  <w:num w:numId="10">
    <w:abstractNumId w:val="25"/>
  </w:num>
  <w:num w:numId="11">
    <w:abstractNumId w:val="17"/>
  </w:num>
  <w:num w:numId="12">
    <w:abstractNumId w:val="9"/>
  </w:num>
  <w:num w:numId="13">
    <w:abstractNumId w:val="16"/>
  </w:num>
  <w:num w:numId="14">
    <w:abstractNumId w:val="1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0"/>
  </w:num>
  <w:num w:numId="19">
    <w:abstractNumId w:val="0"/>
  </w:num>
  <w:num w:numId="20">
    <w:abstractNumId w:val="19"/>
  </w:num>
  <w:num w:numId="21">
    <w:abstractNumId w:val="23"/>
  </w:num>
  <w:num w:numId="22">
    <w:abstractNumId w:val="13"/>
  </w:num>
  <w:num w:numId="23">
    <w:abstractNumId w:val="29"/>
  </w:num>
  <w:num w:numId="24">
    <w:abstractNumId w:val="7"/>
  </w:num>
  <w:num w:numId="25">
    <w:abstractNumId w:val="22"/>
  </w:num>
  <w:num w:numId="26">
    <w:abstractNumId w:val="12"/>
  </w:num>
  <w:num w:numId="27">
    <w:abstractNumId w:val="14"/>
  </w:num>
  <w:num w:numId="28">
    <w:abstractNumId w:val="18"/>
  </w:num>
  <w:num w:numId="29">
    <w:abstractNumId w:val="24"/>
  </w:num>
  <w:num w:numId="30">
    <w:abstractNumId w:val="4"/>
  </w:num>
  <w:num w:numId="31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D7"/>
    <w:rsid w:val="00015E30"/>
    <w:rsid w:val="00021D0D"/>
    <w:rsid w:val="00033B69"/>
    <w:rsid w:val="00043758"/>
    <w:rsid w:val="00072F4F"/>
    <w:rsid w:val="000836C3"/>
    <w:rsid w:val="000A6FC5"/>
    <w:rsid w:val="000B6966"/>
    <w:rsid w:val="000C5E05"/>
    <w:rsid w:val="00107177"/>
    <w:rsid w:val="0015698C"/>
    <w:rsid w:val="00163EE4"/>
    <w:rsid w:val="00176AB6"/>
    <w:rsid w:val="00182DBF"/>
    <w:rsid w:val="001A7CB0"/>
    <w:rsid w:val="001B092C"/>
    <w:rsid w:val="001B130F"/>
    <w:rsid w:val="001E4C86"/>
    <w:rsid w:val="001F2C8F"/>
    <w:rsid w:val="00227D15"/>
    <w:rsid w:val="0023314B"/>
    <w:rsid w:val="00236F3E"/>
    <w:rsid w:val="002641F0"/>
    <w:rsid w:val="00270D57"/>
    <w:rsid w:val="0029188A"/>
    <w:rsid w:val="002A52A3"/>
    <w:rsid w:val="002D38CC"/>
    <w:rsid w:val="002F1F5F"/>
    <w:rsid w:val="00332BBE"/>
    <w:rsid w:val="0034540A"/>
    <w:rsid w:val="00351F7C"/>
    <w:rsid w:val="003532B5"/>
    <w:rsid w:val="00355728"/>
    <w:rsid w:val="00357DCC"/>
    <w:rsid w:val="003C4DC7"/>
    <w:rsid w:val="003D7CD6"/>
    <w:rsid w:val="003E385C"/>
    <w:rsid w:val="004053BE"/>
    <w:rsid w:val="00410A99"/>
    <w:rsid w:val="00420BD2"/>
    <w:rsid w:val="004424B7"/>
    <w:rsid w:val="00487F6F"/>
    <w:rsid w:val="004A447E"/>
    <w:rsid w:val="004C215A"/>
    <w:rsid w:val="004F0E83"/>
    <w:rsid w:val="004F0F59"/>
    <w:rsid w:val="004F270C"/>
    <w:rsid w:val="004F40AF"/>
    <w:rsid w:val="00505B28"/>
    <w:rsid w:val="00532D1B"/>
    <w:rsid w:val="005678A5"/>
    <w:rsid w:val="005721A1"/>
    <w:rsid w:val="005B687D"/>
    <w:rsid w:val="005F6D80"/>
    <w:rsid w:val="0060566C"/>
    <w:rsid w:val="00626AC4"/>
    <w:rsid w:val="00630D25"/>
    <w:rsid w:val="00633C7D"/>
    <w:rsid w:val="006457D3"/>
    <w:rsid w:val="006A020E"/>
    <w:rsid w:val="006B6273"/>
    <w:rsid w:val="006C6B50"/>
    <w:rsid w:val="006C71AD"/>
    <w:rsid w:val="006C760C"/>
    <w:rsid w:val="006F47EA"/>
    <w:rsid w:val="007069C7"/>
    <w:rsid w:val="007156C5"/>
    <w:rsid w:val="007201D1"/>
    <w:rsid w:val="007A1496"/>
    <w:rsid w:val="007B3BF1"/>
    <w:rsid w:val="007C170E"/>
    <w:rsid w:val="007C1D91"/>
    <w:rsid w:val="007F25BB"/>
    <w:rsid w:val="008057C5"/>
    <w:rsid w:val="008208B2"/>
    <w:rsid w:val="00825480"/>
    <w:rsid w:val="00831292"/>
    <w:rsid w:val="0083735B"/>
    <w:rsid w:val="00841D4D"/>
    <w:rsid w:val="0085119D"/>
    <w:rsid w:val="00855BC4"/>
    <w:rsid w:val="00861304"/>
    <w:rsid w:val="008D426F"/>
    <w:rsid w:val="009042C5"/>
    <w:rsid w:val="009348C5"/>
    <w:rsid w:val="0096161E"/>
    <w:rsid w:val="00966F43"/>
    <w:rsid w:val="00971068"/>
    <w:rsid w:val="00975FD0"/>
    <w:rsid w:val="009E5C13"/>
    <w:rsid w:val="009F0284"/>
    <w:rsid w:val="00A01691"/>
    <w:rsid w:val="00A0456C"/>
    <w:rsid w:val="00A05580"/>
    <w:rsid w:val="00A32BE9"/>
    <w:rsid w:val="00A33CD7"/>
    <w:rsid w:val="00A72E01"/>
    <w:rsid w:val="00A767EA"/>
    <w:rsid w:val="00A92B9F"/>
    <w:rsid w:val="00AB330A"/>
    <w:rsid w:val="00AC5989"/>
    <w:rsid w:val="00AD0884"/>
    <w:rsid w:val="00AD51B0"/>
    <w:rsid w:val="00B40947"/>
    <w:rsid w:val="00B7310D"/>
    <w:rsid w:val="00BE5D35"/>
    <w:rsid w:val="00C07C85"/>
    <w:rsid w:val="00C35B57"/>
    <w:rsid w:val="00C35CB0"/>
    <w:rsid w:val="00C761F6"/>
    <w:rsid w:val="00C8468B"/>
    <w:rsid w:val="00C873E7"/>
    <w:rsid w:val="00CA65AB"/>
    <w:rsid w:val="00CB1F42"/>
    <w:rsid w:val="00CB2968"/>
    <w:rsid w:val="00CB3707"/>
    <w:rsid w:val="00CB40F7"/>
    <w:rsid w:val="00CD062E"/>
    <w:rsid w:val="00D02575"/>
    <w:rsid w:val="00D21059"/>
    <w:rsid w:val="00D2546A"/>
    <w:rsid w:val="00D74D44"/>
    <w:rsid w:val="00D80A57"/>
    <w:rsid w:val="00DB7507"/>
    <w:rsid w:val="00DD31AF"/>
    <w:rsid w:val="00DE1D8E"/>
    <w:rsid w:val="00DE3DDF"/>
    <w:rsid w:val="00DF60AB"/>
    <w:rsid w:val="00E01D4F"/>
    <w:rsid w:val="00E71F5D"/>
    <w:rsid w:val="00EC4C82"/>
    <w:rsid w:val="00ED631F"/>
    <w:rsid w:val="00EE4DFC"/>
    <w:rsid w:val="00F020D7"/>
    <w:rsid w:val="00F055D3"/>
    <w:rsid w:val="00F20268"/>
    <w:rsid w:val="00F20D31"/>
    <w:rsid w:val="00F27A82"/>
    <w:rsid w:val="00F27FD5"/>
    <w:rsid w:val="00F36535"/>
    <w:rsid w:val="00F504C4"/>
    <w:rsid w:val="00F620A8"/>
    <w:rsid w:val="00F86F76"/>
    <w:rsid w:val="00FB5DE0"/>
    <w:rsid w:val="00FD1B45"/>
    <w:rsid w:val="00FD492B"/>
    <w:rsid w:val="00FE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5E9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0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163EE4"/>
    <w:rPr>
      <w:b/>
      <w:bCs/>
    </w:rPr>
  </w:style>
  <w:style w:type="character" w:styleId="af5">
    <w:name w:val="Emphasis"/>
    <w:uiPriority w:val="20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60">
    <w:name w:val="Заголовок 6 Знак"/>
    <w:basedOn w:val="a0"/>
    <w:link w:val="6"/>
    <w:uiPriority w:val="9"/>
    <w:semiHidden/>
    <w:rsid w:val="004F40AF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F86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6F7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4C21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C215A"/>
  </w:style>
  <w:style w:type="character" w:customStyle="1" w:styleId="c2">
    <w:name w:val="c2"/>
    <w:basedOn w:val="a0"/>
    <w:rsid w:val="004C215A"/>
  </w:style>
  <w:style w:type="character" w:customStyle="1" w:styleId="c7">
    <w:name w:val="c7"/>
    <w:basedOn w:val="a0"/>
    <w:rsid w:val="004C215A"/>
  </w:style>
  <w:style w:type="table" w:customStyle="1" w:styleId="14">
    <w:name w:val="Сетка таблицы1"/>
    <w:basedOn w:val="a1"/>
    <w:next w:val="a5"/>
    <w:uiPriority w:val="39"/>
    <w:rsid w:val="00176AB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F1F5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  <w:style w:type="table" w:customStyle="1" w:styleId="TableGrid1">
    <w:name w:val="TableGrid1"/>
    <w:rsid w:val="00FD492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0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163EE4"/>
    <w:rPr>
      <w:b/>
      <w:bCs/>
    </w:rPr>
  </w:style>
  <w:style w:type="character" w:styleId="af5">
    <w:name w:val="Emphasis"/>
    <w:uiPriority w:val="20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60">
    <w:name w:val="Заголовок 6 Знак"/>
    <w:basedOn w:val="a0"/>
    <w:link w:val="6"/>
    <w:uiPriority w:val="9"/>
    <w:semiHidden/>
    <w:rsid w:val="004F40AF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F86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6F7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4C21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C215A"/>
  </w:style>
  <w:style w:type="character" w:customStyle="1" w:styleId="c2">
    <w:name w:val="c2"/>
    <w:basedOn w:val="a0"/>
    <w:rsid w:val="004C215A"/>
  </w:style>
  <w:style w:type="character" w:customStyle="1" w:styleId="c7">
    <w:name w:val="c7"/>
    <w:basedOn w:val="a0"/>
    <w:rsid w:val="004C215A"/>
  </w:style>
  <w:style w:type="table" w:customStyle="1" w:styleId="14">
    <w:name w:val="Сетка таблицы1"/>
    <w:basedOn w:val="a1"/>
    <w:next w:val="a5"/>
    <w:uiPriority w:val="39"/>
    <w:rsid w:val="00176AB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F1F5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  <w:style w:type="table" w:customStyle="1" w:styleId="TableGrid1">
    <w:name w:val="TableGrid1"/>
    <w:rsid w:val="00FD492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0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65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419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41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6083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40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705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36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33952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81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1795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8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2018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0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441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76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78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7663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81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7023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9141" TargetMode="External"/><Relationship Id="rId18" Type="http://schemas.openxmlformats.org/officeDocument/2006/relationships/hyperlink" Target="https://login.consultant.ru/link/?req=doc&amp;base=LAW&amp;n=489141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914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9141" TargetMode="External"/><Relationship Id="rId17" Type="http://schemas.openxmlformats.org/officeDocument/2006/relationships/hyperlink" Target="https://login.consultant.ru/link/?req=doc&amp;base=LAW&amp;n=48914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9141" TargetMode="External"/><Relationship Id="rId20" Type="http://schemas.openxmlformats.org/officeDocument/2006/relationships/hyperlink" Target="https://login.consultant.ru/link/?req=doc&amp;base=LAW&amp;n=48914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9141" TargetMode="External"/><Relationship Id="rId23" Type="http://schemas.openxmlformats.org/officeDocument/2006/relationships/hyperlink" Target="https://login.consultant.ru/link/?req=doc&amp;base=LAW&amp;n=489141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48914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https://login.consultant.ru/link/?req=doc&amp;base=LAW&amp;n=4891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B6CF0-D643-403A-8BBE-021FAF30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21</Pages>
  <Words>3374</Words>
  <Characters>19237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Liana</cp:lastModifiedBy>
  <cp:revision>20</cp:revision>
  <dcterms:created xsi:type="dcterms:W3CDTF">2022-04-17T17:26:00Z</dcterms:created>
  <dcterms:modified xsi:type="dcterms:W3CDTF">2024-12-27T14:55:00Z</dcterms:modified>
</cp:coreProperties>
</file>